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C0A4A" w14:textId="37DB18AD" w:rsidR="002B697D" w:rsidRPr="00213274" w:rsidRDefault="00B34ABD" w:rsidP="00925C16">
      <w:pPr>
        <w:jc w:val="center"/>
        <w:rPr>
          <w:rFonts w:ascii="Times New Roman" w:hAnsi="Times New Roman" w:cs="Times New Roman"/>
          <w:b/>
          <w:bCs/>
        </w:rPr>
      </w:pPr>
      <w:r w:rsidRPr="00213274">
        <w:rPr>
          <w:rFonts w:ascii="Times New Roman" w:hAnsi="Times New Roman" w:cs="Times New Roman"/>
          <w:b/>
          <w:bCs/>
        </w:rPr>
        <w:t>Resultados de la encuesta</w:t>
      </w:r>
      <w:r w:rsidR="0086786D" w:rsidRPr="00213274">
        <w:rPr>
          <w:rFonts w:ascii="Times New Roman" w:hAnsi="Times New Roman" w:cs="Times New Roman"/>
          <w:b/>
          <w:bCs/>
        </w:rPr>
        <w:t>: graduados</w:t>
      </w:r>
    </w:p>
    <w:p w14:paraId="440D799A" w14:textId="53FEF3DE" w:rsidR="00B34ABD" w:rsidRPr="00213274" w:rsidRDefault="00B34ABD">
      <w:pPr>
        <w:rPr>
          <w:rFonts w:ascii="Times New Roman" w:hAnsi="Times New Roman" w:cs="Times New Roman"/>
        </w:rPr>
      </w:pPr>
    </w:p>
    <w:p w14:paraId="1701A377" w14:textId="05B0DF56" w:rsidR="00B34ABD" w:rsidRPr="00213274" w:rsidRDefault="00B34ABD" w:rsidP="00B34ABD">
      <w:pPr>
        <w:pStyle w:val="TABLAFIGURAS"/>
        <w:rPr>
          <w:rStyle w:val="Ttulo4Car"/>
          <w:rFonts w:cs="Times New Roman"/>
          <w:sz w:val="22"/>
          <w:szCs w:val="22"/>
        </w:rPr>
      </w:pPr>
      <w:r w:rsidRPr="00213274">
        <w:rPr>
          <w:rStyle w:val="Ttulo4Car"/>
          <w:rFonts w:cs="Times New Roman"/>
          <w:sz w:val="22"/>
          <w:szCs w:val="22"/>
        </w:rPr>
        <w:t xml:space="preserve">Figura </w:t>
      </w:r>
      <w:r w:rsidRPr="00213274">
        <w:rPr>
          <w:rStyle w:val="Ttulo4Car"/>
          <w:rFonts w:cs="Times New Roman"/>
          <w:sz w:val="22"/>
          <w:szCs w:val="22"/>
        </w:rPr>
        <w:t>J.</w:t>
      </w:r>
      <w:r w:rsidRPr="00213274">
        <w:rPr>
          <w:rStyle w:val="Ttulo4Car"/>
          <w:rFonts w:cs="Times New Roman"/>
          <w:sz w:val="22"/>
          <w:szCs w:val="22"/>
        </w:rPr>
        <w:t>1</w:t>
      </w:r>
    </w:p>
    <w:p w14:paraId="34E8C82D" w14:textId="77777777" w:rsidR="00B34ABD" w:rsidRPr="00213274" w:rsidRDefault="00B34ABD" w:rsidP="00B34ABD">
      <w:pPr>
        <w:pStyle w:val="TABLAFIGURAS"/>
        <w:rPr>
          <w:rFonts w:eastAsiaTheme="majorEastAsia"/>
          <w:b/>
          <w:i/>
          <w:iCs/>
          <w:sz w:val="22"/>
          <w:szCs w:val="22"/>
        </w:rPr>
      </w:pPr>
      <w:r w:rsidRPr="00213274">
        <w:rPr>
          <w:rStyle w:val="Ttulo4Car"/>
          <w:rFonts w:cs="Times New Roman"/>
          <w:b w:val="0"/>
          <w:i/>
          <w:sz w:val="22"/>
          <w:szCs w:val="22"/>
        </w:rPr>
        <w:t xml:space="preserve">Recuento de graduados según los semestres cursados </w:t>
      </w:r>
    </w:p>
    <w:p w14:paraId="615425CF" w14:textId="77777777" w:rsidR="00B34ABD" w:rsidRPr="00213274" w:rsidRDefault="00B34ABD" w:rsidP="00B34ABD">
      <w:pPr>
        <w:jc w:val="center"/>
        <w:rPr>
          <w:rFonts w:ascii="Times New Roman" w:hAnsi="Times New Roman" w:cs="Times New Roman"/>
        </w:rPr>
      </w:pPr>
      <w:r w:rsidRPr="00213274">
        <w:rPr>
          <w:rFonts w:ascii="Times New Roman" w:hAnsi="Times New Roman" w:cs="Times New Roman"/>
          <w:noProof/>
        </w:rPr>
        <w:drawing>
          <wp:inline distT="0" distB="0" distL="0" distR="0" wp14:anchorId="743B70A1" wp14:editId="64BAAB28">
            <wp:extent cx="2987749" cy="1913861"/>
            <wp:effectExtent l="0" t="0" r="3175" b="10795"/>
            <wp:docPr id="11" name="Gráfico 11">
              <a:extLst xmlns:a="http://schemas.openxmlformats.org/drawingml/2006/main">
                <a:ext uri="{FF2B5EF4-FFF2-40B4-BE49-F238E27FC236}">
                  <a16:creationId xmlns:a16="http://schemas.microsoft.com/office/drawing/2014/main" id="{0D91ADDA-3305-9AE1-3AB3-5FBB2D154FC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14:paraId="76DE6D34" w14:textId="0E8F77F2" w:rsidR="00B34ABD" w:rsidRPr="00213274" w:rsidRDefault="00B34ABD">
      <w:pPr>
        <w:rPr>
          <w:rFonts w:ascii="Times New Roman" w:hAnsi="Times New Roman" w:cs="Times New Roman"/>
        </w:rPr>
      </w:pPr>
    </w:p>
    <w:p w14:paraId="62907DB0" w14:textId="3133C550" w:rsidR="00B34ABD" w:rsidRPr="00213274" w:rsidRDefault="00B34ABD" w:rsidP="00B34ABD">
      <w:pPr>
        <w:pStyle w:val="TABLAFIGURAS"/>
        <w:rPr>
          <w:rStyle w:val="Ttulo4Car"/>
          <w:rFonts w:cs="Times New Roman"/>
          <w:sz w:val="22"/>
          <w:szCs w:val="22"/>
        </w:rPr>
      </w:pPr>
      <w:r w:rsidRPr="00213274">
        <w:rPr>
          <w:rStyle w:val="Ttulo4Car"/>
          <w:rFonts w:cs="Times New Roman"/>
          <w:sz w:val="22"/>
          <w:szCs w:val="22"/>
        </w:rPr>
        <w:t xml:space="preserve">Figura </w:t>
      </w:r>
      <w:r w:rsidRPr="00213274">
        <w:rPr>
          <w:rStyle w:val="Ttulo4Car"/>
          <w:rFonts w:cs="Times New Roman"/>
          <w:sz w:val="22"/>
          <w:szCs w:val="22"/>
        </w:rPr>
        <w:t>J.2</w:t>
      </w:r>
    </w:p>
    <w:p w14:paraId="5C32BE33" w14:textId="77777777" w:rsidR="00B34ABD" w:rsidRPr="00213274" w:rsidRDefault="00B34ABD" w:rsidP="00B34ABD">
      <w:pPr>
        <w:pStyle w:val="TABLAFIGURAS"/>
        <w:rPr>
          <w:rFonts w:eastAsiaTheme="majorEastAsia"/>
          <w:b/>
          <w:i/>
          <w:iCs/>
          <w:sz w:val="22"/>
          <w:szCs w:val="22"/>
        </w:rPr>
      </w:pPr>
      <w:r w:rsidRPr="00213274">
        <w:rPr>
          <w:rStyle w:val="Ttulo4Car"/>
          <w:rFonts w:cs="Times New Roman"/>
          <w:b w:val="0"/>
          <w:i/>
          <w:sz w:val="22"/>
          <w:szCs w:val="22"/>
        </w:rPr>
        <w:t>Situación laboral durante el programa</w:t>
      </w:r>
    </w:p>
    <w:p w14:paraId="4D46E514" w14:textId="3D509574" w:rsidR="00925C16" w:rsidRPr="00213274" w:rsidRDefault="00B34ABD" w:rsidP="00925C16">
      <w:pPr>
        <w:jc w:val="center"/>
        <w:rPr>
          <w:rFonts w:ascii="Times New Roman" w:hAnsi="Times New Roman" w:cs="Times New Roman"/>
        </w:rPr>
      </w:pPr>
      <w:r w:rsidRPr="00213274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19E7AA1B" wp14:editId="3E489EE6">
            <wp:extent cx="3306725" cy="2243071"/>
            <wp:effectExtent l="0" t="0" r="8255" b="5080"/>
            <wp:docPr id="18" name="Gráfico 18">
              <a:extLst xmlns:a="http://schemas.openxmlformats.org/drawingml/2006/main">
                <a:ext uri="{FF2B5EF4-FFF2-40B4-BE49-F238E27FC236}">
                  <a16:creationId xmlns:a16="http://schemas.microsoft.com/office/drawing/2014/main" id="{DE9FD51B-4C0E-EE3A-37E1-5041FE6C68E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57825DBA" w14:textId="3F529990" w:rsidR="00925C16" w:rsidRPr="00213274" w:rsidRDefault="00925C16" w:rsidP="00925C16">
      <w:pPr>
        <w:jc w:val="center"/>
        <w:rPr>
          <w:rFonts w:ascii="Times New Roman" w:hAnsi="Times New Roman" w:cs="Times New Roman"/>
        </w:rPr>
      </w:pPr>
    </w:p>
    <w:p w14:paraId="6C539E4E" w14:textId="77777777" w:rsidR="00925C16" w:rsidRPr="00213274" w:rsidRDefault="00925C16" w:rsidP="00925C16">
      <w:pPr>
        <w:jc w:val="center"/>
        <w:rPr>
          <w:rFonts w:ascii="Times New Roman" w:hAnsi="Times New Roman" w:cs="Times New Roman"/>
        </w:rPr>
      </w:pPr>
    </w:p>
    <w:p w14:paraId="39951A77" w14:textId="3F702BA3" w:rsidR="00B34ABD" w:rsidRPr="00213274" w:rsidRDefault="00B34ABD" w:rsidP="00B34ABD">
      <w:pPr>
        <w:pStyle w:val="TABLAFIGURAS"/>
        <w:rPr>
          <w:b/>
          <w:sz w:val="22"/>
          <w:szCs w:val="22"/>
        </w:rPr>
      </w:pPr>
      <w:r w:rsidRPr="00213274">
        <w:rPr>
          <w:b/>
          <w:sz w:val="22"/>
          <w:szCs w:val="22"/>
        </w:rPr>
        <w:t>Tabla</w:t>
      </w:r>
      <w:r w:rsidRPr="00213274">
        <w:rPr>
          <w:b/>
          <w:sz w:val="22"/>
          <w:szCs w:val="22"/>
        </w:rPr>
        <w:t xml:space="preserve"> J.1</w:t>
      </w:r>
      <w:r w:rsidRPr="00213274">
        <w:rPr>
          <w:b/>
          <w:sz w:val="22"/>
          <w:szCs w:val="22"/>
        </w:rPr>
        <w:t>.</w:t>
      </w:r>
    </w:p>
    <w:p w14:paraId="2825257E" w14:textId="77777777" w:rsidR="00B34ABD" w:rsidRPr="00213274" w:rsidRDefault="00B34ABD" w:rsidP="00925C16">
      <w:pPr>
        <w:pStyle w:val="TABLAFIGURAS"/>
        <w:jc w:val="both"/>
        <w:rPr>
          <w:i/>
          <w:iCs/>
          <w:sz w:val="22"/>
          <w:szCs w:val="22"/>
        </w:rPr>
      </w:pPr>
      <w:r w:rsidRPr="00213274">
        <w:rPr>
          <w:i/>
          <w:iCs/>
          <w:sz w:val="22"/>
          <w:szCs w:val="22"/>
        </w:rPr>
        <w:t>Frecuencia sobre muestra y frecuencia total del factor “participación en actividades”</w:t>
      </w:r>
    </w:p>
    <w:tbl>
      <w:tblPr>
        <w:tblW w:w="62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51"/>
        <w:gridCol w:w="1310"/>
        <w:gridCol w:w="1088"/>
        <w:gridCol w:w="1213"/>
      </w:tblGrid>
      <w:tr w:rsidR="00213274" w:rsidRPr="00213274" w14:paraId="07D2364D" w14:textId="77777777" w:rsidTr="0086786D">
        <w:trPr>
          <w:trHeight w:val="49"/>
        </w:trPr>
        <w:tc>
          <w:tcPr>
            <w:tcW w:w="26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341C1995" w14:textId="77777777" w:rsidR="00B34ABD" w:rsidRPr="00213274" w:rsidRDefault="00B34AB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</w:t>
            </w:r>
            <w:r w:rsidRPr="00213274">
              <w:rPr>
                <w:rFonts w:ascii="Times New Roman" w:eastAsia="Times New Roman" w:hAnsi="Times New Roman" w:cs="Times New Roman"/>
                <w:b/>
                <w:color w:val="000000"/>
              </w:rPr>
              <w:t>articipación en actividades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350E358F" w14:textId="77777777" w:rsidR="00B34ABD" w:rsidRPr="00213274" w:rsidRDefault="00B34AB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Frecuencia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7D296CE9" w14:textId="77777777" w:rsidR="00B34ABD" w:rsidRPr="00213274" w:rsidRDefault="00B34AB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% Sobre muestra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39442F2A" w14:textId="77777777" w:rsidR="00B34ABD" w:rsidRPr="00213274" w:rsidRDefault="00B34AB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% Total</w:t>
            </w:r>
          </w:p>
        </w:tc>
      </w:tr>
      <w:tr w:rsidR="00213274" w:rsidRPr="00213274" w14:paraId="2C93FA65" w14:textId="77777777" w:rsidTr="0086786D">
        <w:trPr>
          <w:trHeight w:val="32"/>
        </w:trPr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679EBDC" w14:textId="77777777" w:rsidR="00B34ABD" w:rsidRPr="00213274" w:rsidRDefault="00B34ABD" w:rsidP="00461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Congresos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5A2021" w14:textId="77777777" w:rsidR="00B34ABD" w:rsidRPr="00213274" w:rsidRDefault="00B34AB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8F5739" w14:textId="77777777" w:rsidR="00B34ABD" w:rsidRPr="00213274" w:rsidRDefault="00B34AB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67%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11F940" w14:textId="77777777" w:rsidR="00B34ABD" w:rsidRPr="00213274" w:rsidRDefault="00B34AB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37,5%</w:t>
            </w:r>
          </w:p>
        </w:tc>
      </w:tr>
      <w:tr w:rsidR="00213274" w:rsidRPr="00213274" w14:paraId="1E23B018" w14:textId="77777777" w:rsidTr="0086786D">
        <w:trPr>
          <w:trHeight w:val="33"/>
        </w:trPr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3F9CEFB" w14:textId="77777777" w:rsidR="00B34ABD" w:rsidRPr="00213274" w:rsidRDefault="00B34ABD" w:rsidP="00461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Congresos internacionales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86484D" w14:textId="77777777" w:rsidR="00B34ABD" w:rsidRPr="00213274" w:rsidRDefault="00B34AB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9098FF" w14:textId="77777777" w:rsidR="00B34ABD" w:rsidRPr="00213274" w:rsidRDefault="00B34AB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22%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4A657A" w14:textId="77777777" w:rsidR="00B34ABD" w:rsidRPr="00213274" w:rsidRDefault="00B34AB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12,5%</w:t>
            </w:r>
          </w:p>
        </w:tc>
      </w:tr>
      <w:tr w:rsidR="00213274" w:rsidRPr="00213274" w14:paraId="18E989D2" w14:textId="77777777" w:rsidTr="0086786D">
        <w:trPr>
          <w:trHeight w:val="32"/>
        </w:trPr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A275A17" w14:textId="77777777" w:rsidR="00B34ABD" w:rsidRPr="00213274" w:rsidRDefault="00B34ABD" w:rsidP="00461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Cursos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B813BD" w14:textId="77777777" w:rsidR="00B34ABD" w:rsidRPr="00213274" w:rsidRDefault="00B34AB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DA00B1" w14:textId="77777777" w:rsidR="00B34ABD" w:rsidRPr="00213274" w:rsidRDefault="00B34AB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11%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5967A1" w14:textId="77777777" w:rsidR="00B34ABD" w:rsidRPr="00213274" w:rsidRDefault="00B34AB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6,3%</w:t>
            </w:r>
          </w:p>
        </w:tc>
      </w:tr>
      <w:tr w:rsidR="00213274" w:rsidRPr="00213274" w14:paraId="4EBB69F2" w14:textId="77777777" w:rsidTr="0086786D">
        <w:trPr>
          <w:trHeight w:val="33"/>
        </w:trPr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58FA5B" w14:textId="77777777" w:rsidR="00B34ABD" w:rsidRPr="00213274" w:rsidRDefault="00B34ABD" w:rsidP="00461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Seminarios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895052" w14:textId="77777777" w:rsidR="00B34ABD" w:rsidRPr="00213274" w:rsidRDefault="00B34AB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DB3CC5" w14:textId="77777777" w:rsidR="00B34ABD" w:rsidRPr="00213274" w:rsidRDefault="00B34AB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11%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B72962" w14:textId="77777777" w:rsidR="00B34ABD" w:rsidRPr="00213274" w:rsidRDefault="00B34AB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6,3%</w:t>
            </w:r>
          </w:p>
        </w:tc>
      </w:tr>
      <w:tr w:rsidR="00213274" w:rsidRPr="00213274" w14:paraId="2FD2813C" w14:textId="77777777" w:rsidTr="0086786D">
        <w:trPr>
          <w:trHeight w:val="28"/>
        </w:trPr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6DC3E7C" w14:textId="77777777" w:rsidR="00B34ABD" w:rsidRPr="00213274" w:rsidRDefault="00B34ABD" w:rsidP="00461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Articulo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55DF28" w14:textId="77777777" w:rsidR="00B34ABD" w:rsidRPr="00213274" w:rsidRDefault="00B34AB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5EDFA4" w14:textId="77777777" w:rsidR="00B34ABD" w:rsidRPr="00213274" w:rsidRDefault="00B34AB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11%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B675CF" w14:textId="77777777" w:rsidR="00B34ABD" w:rsidRPr="00213274" w:rsidRDefault="00B34AB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6,3%</w:t>
            </w:r>
          </w:p>
        </w:tc>
      </w:tr>
      <w:tr w:rsidR="00213274" w:rsidRPr="00213274" w14:paraId="3B67FDF7" w14:textId="77777777" w:rsidTr="0086786D">
        <w:trPr>
          <w:trHeight w:val="16"/>
        </w:trPr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9B49804" w14:textId="77777777" w:rsidR="00B34ABD" w:rsidRPr="00213274" w:rsidRDefault="00B34ABD" w:rsidP="00461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Apoyo ad honorem al semillero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38944A" w14:textId="77777777" w:rsidR="00B34ABD" w:rsidRPr="00213274" w:rsidRDefault="00B34AB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9DB59E" w14:textId="77777777" w:rsidR="00B34ABD" w:rsidRPr="00213274" w:rsidRDefault="00B34AB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6%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4D6D54" w14:textId="77777777" w:rsidR="00B34ABD" w:rsidRPr="00213274" w:rsidRDefault="00B34AB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3,1%</w:t>
            </w:r>
          </w:p>
        </w:tc>
      </w:tr>
      <w:tr w:rsidR="00213274" w:rsidRPr="00213274" w14:paraId="3DADB879" w14:textId="77777777" w:rsidTr="0086786D">
        <w:trPr>
          <w:trHeight w:val="28"/>
        </w:trPr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F86CD64" w14:textId="77777777" w:rsidR="00B34ABD" w:rsidRPr="00213274" w:rsidRDefault="00B34ABD" w:rsidP="00461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Docencia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8234F2" w14:textId="77777777" w:rsidR="00B34ABD" w:rsidRPr="00213274" w:rsidRDefault="00B34AB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35E38E" w14:textId="77777777" w:rsidR="00B34ABD" w:rsidRPr="00213274" w:rsidRDefault="00B34AB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6%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67AEE7" w14:textId="77777777" w:rsidR="00B34ABD" w:rsidRPr="00213274" w:rsidRDefault="00B34AB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3,1%</w:t>
            </w:r>
          </w:p>
        </w:tc>
      </w:tr>
      <w:tr w:rsidR="00213274" w:rsidRPr="00213274" w14:paraId="5CFD57F7" w14:textId="77777777" w:rsidTr="0086786D">
        <w:trPr>
          <w:trHeight w:val="33"/>
        </w:trPr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C8ACACE" w14:textId="77777777" w:rsidR="00B34ABD" w:rsidRPr="00213274" w:rsidRDefault="00B34ABD" w:rsidP="00461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Escuelas de Verano y/o invierno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931A4E" w14:textId="77777777" w:rsidR="00B34ABD" w:rsidRPr="00213274" w:rsidRDefault="00B34AB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64D12B" w14:textId="77777777" w:rsidR="00B34ABD" w:rsidRPr="00213274" w:rsidRDefault="00B34AB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6%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B92640" w14:textId="77777777" w:rsidR="00B34ABD" w:rsidRPr="00213274" w:rsidRDefault="00B34AB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3,1%</w:t>
            </w:r>
          </w:p>
        </w:tc>
      </w:tr>
      <w:tr w:rsidR="00213274" w:rsidRPr="00213274" w14:paraId="79AB7020" w14:textId="77777777" w:rsidTr="0086786D">
        <w:trPr>
          <w:trHeight w:val="34"/>
        </w:trPr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E247C16" w14:textId="77777777" w:rsidR="00B34ABD" w:rsidRPr="00213274" w:rsidRDefault="00B34ABD" w:rsidP="00461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 xml:space="preserve">Conferencia internacional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B964A2" w14:textId="77777777" w:rsidR="00B34ABD" w:rsidRPr="00213274" w:rsidRDefault="00B34AB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567271" w14:textId="77777777" w:rsidR="00B34ABD" w:rsidRPr="00213274" w:rsidRDefault="00B34AB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6%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713FDB" w14:textId="77777777" w:rsidR="00B34ABD" w:rsidRPr="00213274" w:rsidRDefault="00B34AB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3,1%</w:t>
            </w:r>
          </w:p>
        </w:tc>
      </w:tr>
      <w:tr w:rsidR="00213274" w:rsidRPr="00213274" w14:paraId="724CBBA3" w14:textId="77777777" w:rsidTr="0086786D">
        <w:trPr>
          <w:trHeight w:val="16"/>
        </w:trPr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0F964F9" w14:textId="77777777" w:rsidR="00B34ABD" w:rsidRPr="00213274" w:rsidRDefault="00B34ABD" w:rsidP="00461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Software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A38D48" w14:textId="77777777" w:rsidR="00B34ABD" w:rsidRPr="00213274" w:rsidRDefault="00B34AB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6FE16B" w14:textId="77777777" w:rsidR="00B34ABD" w:rsidRPr="00213274" w:rsidRDefault="00B34AB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6%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278CAD" w14:textId="77777777" w:rsidR="00B34ABD" w:rsidRPr="00213274" w:rsidRDefault="00B34AB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3,1%</w:t>
            </w:r>
          </w:p>
        </w:tc>
      </w:tr>
      <w:tr w:rsidR="00213274" w:rsidRPr="00213274" w14:paraId="69BEE9BB" w14:textId="77777777" w:rsidTr="0086786D">
        <w:trPr>
          <w:trHeight w:val="33"/>
        </w:trPr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4C7408C" w14:textId="77777777" w:rsidR="00B34ABD" w:rsidRPr="00213274" w:rsidRDefault="00B34ABD" w:rsidP="00461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213274">
              <w:rPr>
                <w:rFonts w:ascii="Times New Roman" w:eastAsia="Times New Roman" w:hAnsi="Times New Roman" w:cs="Times New Roman"/>
                <w:color w:val="000000"/>
              </w:rPr>
              <w:t>Fellowship</w:t>
            </w:r>
            <w:proofErr w:type="spellEnd"/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03F6BA" w14:textId="77777777" w:rsidR="00B34ABD" w:rsidRPr="00213274" w:rsidRDefault="00B34AB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1D1C6F" w14:textId="77777777" w:rsidR="00B34ABD" w:rsidRPr="00213274" w:rsidRDefault="00B34AB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6%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D8804E" w14:textId="77777777" w:rsidR="00B34ABD" w:rsidRPr="00213274" w:rsidRDefault="00B34AB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3,1%</w:t>
            </w:r>
          </w:p>
        </w:tc>
      </w:tr>
      <w:tr w:rsidR="00213274" w:rsidRPr="00213274" w14:paraId="65D4706C" w14:textId="77777777" w:rsidTr="0086786D">
        <w:trPr>
          <w:trHeight w:val="32"/>
        </w:trPr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C198A05" w14:textId="77777777" w:rsidR="00B34ABD" w:rsidRPr="00213274" w:rsidRDefault="00B34ABD" w:rsidP="00461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Estudios de inglés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D0BF8D" w14:textId="77777777" w:rsidR="00B34ABD" w:rsidRPr="00213274" w:rsidRDefault="00B34AB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5166FB" w14:textId="77777777" w:rsidR="00B34ABD" w:rsidRPr="00213274" w:rsidRDefault="00B34AB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6%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E86E18" w14:textId="77777777" w:rsidR="00B34ABD" w:rsidRPr="00213274" w:rsidRDefault="00B34AB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3,1%</w:t>
            </w:r>
          </w:p>
        </w:tc>
      </w:tr>
      <w:tr w:rsidR="00213274" w:rsidRPr="00213274" w14:paraId="31ED3692" w14:textId="77777777" w:rsidTr="0086786D">
        <w:trPr>
          <w:trHeight w:val="34"/>
        </w:trPr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1E9DA0B" w14:textId="77777777" w:rsidR="00B34ABD" w:rsidRPr="00213274" w:rsidRDefault="00B34ABD" w:rsidP="00461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Talleres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5EA6AC" w14:textId="77777777" w:rsidR="00B34ABD" w:rsidRPr="00213274" w:rsidRDefault="00B34AB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2CE3B0" w14:textId="77777777" w:rsidR="00B34ABD" w:rsidRPr="00213274" w:rsidRDefault="00B34AB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6%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278A31" w14:textId="77777777" w:rsidR="00B34ABD" w:rsidRPr="00213274" w:rsidRDefault="00B34AB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3,1%</w:t>
            </w:r>
          </w:p>
        </w:tc>
      </w:tr>
      <w:tr w:rsidR="00213274" w:rsidRPr="00213274" w14:paraId="40D42E43" w14:textId="77777777" w:rsidTr="0086786D">
        <w:trPr>
          <w:trHeight w:val="28"/>
        </w:trPr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45349ED" w14:textId="77777777" w:rsidR="00B34ABD" w:rsidRPr="00213274" w:rsidRDefault="00B34ABD" w:rsidP="00461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Capítulo de libro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480B36" w14:textId="77777777" w:rsidR="00B34ABD" w:rsidRPr="00213274" w:rsidRDefault="00B34AB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E2ED75" w14:textId="77777777" w:rsidR="00B34ABD" w:rsidRPr="00213274" w:rsidRDefault="00B34AB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6%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BC8F5A" w14:textId="77777777" w:rsidR="00B34ABD" w:rsidRPr="00213274" w:rsidRDefault="00B34AB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3,1%</w:t>
            </w:r>
          </w:p>
        </w:tc>
      </w:tr>
      <w:tr w:rsidR="00213274" w:rsidRPr="00213274" w14:paraId="1A9B82E5" w14:textId="77777777" w:rsidTr="0086786D">
        <w:trPr>
          <w:trHeight w:val="28"/>
        </w:trPr>
        <w:tc>
          <w:tcPr>
            <w:tcW w:w="26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26FF8D85" w14:textId="77777777" w:rsidR="00B34ABD" w:rsidRPr="00213274" w:rsidRDefault="00B34AB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Totales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4E4DE3D" w14:textId="77777777" w:rsidR="00B34ABD" w:rsidRPr="00213274" w:rsidRDefault="00B34AB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31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B2EA978" w14:textId="77777777" w:rsidR="00B34ABD" w:rsidRPr="00213274" w:rsidRDefault="00B34AB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8283C3B" w14:textId="77777777" w:rsidR="00B34ABD" w:rsidRPr="00213274" w:rsidRDefault="00B34AB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100,0%</w:t>
            </w:r>
          </w:p>
        </w:tc>
      </w:tr>
    </w:tbl>
    <w:p w14:paraId="5AF94E67" w14:textId="77777777" w:rsidR="00B34ABD" w:rsidRPr="00213274" w:rsidRDefault="00B34ABD" w:rsidP="00B34ABD">
      <w:pPr>
        <w:spacing w:line="276" w:lineRule="auto"/>
        <w:rPr>
          <w:rFonts w:ascii="Times New Roman" w:hAnsi="Times New Roman" w:cs="Times New Roman"/>
        </w:rPr>
      </w:pPr>
      <w:r w:rsidRPr="00213274">
        <w:rPr>
          <w:rFonts w:ascii="Times New Roman" w:hAnsi="Times New Roman" w:cs="Times New Roman"/>
        </w:rPr>
        <w:t>Nota: el cálculo de la proporción de frecuencias se realiza dentro de la muestra y dentro del total de respuestas ya que la pregunta presentaba opción múltiple de respuesta.</w:t>
      </w:r>
    </w:p>
    <w:p w14:paraId="327C56F3" w14:textId="7F07734B" w:rsidR="00B34ABD" w:rsidRPr="00213274" w:rsidRDefault="00B34ABD" w:rsidP="00B34ABD">
      <w:pPr>
        <w:jc w:val="center"/>
        <w:rPr>
          <w:rFonts w:ascii="Times New Roman" w:hAnsi="Times New Roman" w:cs="Times New Roman"/>
        </w:rPr>
      </w:pPr>
    </w:p>
    <w:p w14:paraId="5BDEF982" w14:textId="1416D469" w:rsidR="0086786D" w:rsidRPr="00213274" w:rsidRDefault="0086786D" w:rsidP="00B34ABD">
      <w:pPr>
        <w:jc w:val="center"/>
        <w:rPr>
          <w:rFonts w:ascii="Times New Roman" w:hAnsi="Times New Roman" w:cs="Times New Roman"/>
        </w:rPr>
      </w:pPr>
    </w:p>
    <w:p w14:paraId="4ADF6E00" w14:textId="77777777" w:rsidR="0086786D" w:rsidRDefault="0086786D" w:rsidP="00B34ABD">
      <w:pPr>
        <w:jc w:val="center"/>
        <w:rPr>
          <w:rFonts w:ascii="Times New Roman" w:hAnsi="Times New Roman" w:cs="Times New Roman"/>
        </w:rPr>
      </w:pPr>
    </w:p>
    <w:p w14:paraId="12AB3693" w14:textId="77777777" w:rsidR="00213274" w:rsidRPr="00213274" w:rsidRDefault="00213274" w:rsidP="00B34ABD">
      <w:pPr>
        <w:jc w:val="center"/>
        <w:rPr>
          <w:rFonts w:ascii="Times New Roman" w:hAnsi="Times New Roman" w:cs="Times New Roman"/>
        </w:rPr>
      </w:pPr>
    </w:p>
    <w:p w14:paraId="44536E3F" w14:textId="77777777" w:rsidR="00925C16" w:rsidRPr="00213274" w:rsidRDefault="00925C16" w:rsidP="00B34ABD">
      <w:pPr>
        <w:jc w:val="center"/>
        <w:rPr>
          <w:rFonts w:ascii="Times New Roman" w:hAnsi="Times New Roman" w:cs="Times New Roman"/>
        </w:rPr>
      </w:pPr>
    </w:p>
    <w:p w14:paraId="441FF8A5" w14:textId="27D3C890" w:rsidR="0081695D" w:rsidRPr="00213274" w:rsidRDefault="0081695D" w:rsidP="0081695D">
      <w:pPr>
        <w:pStyle w:val="TABLAFIGURAS"/>
        <w:rPr>
          <w:rStyle w:val="Ttulo4Car"/>
          <w:rFonts w:cs="Times New Roman"/>
          <w:sz w:val="22"/>
          <w:szCs w:val="22"/>
        </w:rPr>
      </w:pPr>
      <w:r w:rsidRPr="00213274">
        <w:rPr>
          <w:rStyle w:val="Ttulo4Car"/>
          <w:rFonts w:cs="Times New Roman"/>
          <w:sz w:val="22"/>
          <w:szCs w:val="22"/>
        </w:rPr>
        <w:t xml:space="preserve">Tabla </w:t>
      </w:r>
      <w:r w:rsidRPr="00213274">
        <w:rPr>
          <w:rStyle w:val="Ttulo4Car"/>
          <w:rFonts w:cs="Times New Roman"/>
          <w:sz w:val="22"/>
          <w:szCs w:val="22"/>
        </w:rPr>
        <w:t>J.2</w:t>
      </w:r>
    </w:p>
    <w:p w14:paraId="1992A4F7" w14:textId="77777777" w:rsidR="0081695D" w:rsidRPr="00213274" w:rsidRDefault="0081695D" w:rsidP="0081695D">
      <w:pPr>
        <w:rPr>
          <w:rFonts w:ascii="Times New Roman" w:hAnsi="Times New Roman" w:cs="Times New Roman"/>
          <w:b/>
        </w:rPr>
      </w:pPr>
      <w:r w:rsidRPr="00213274">
        <w:rPr>
          <w:rStyle w:val="Ttulo4Car"/>
          <w:rFonts w:cs="Times New Roman"/>
          <w:b w:val="0"/>
          <w:i/>
          <w:sz w:val="22"/>
        </w:rPr>
        <w:t>Frecuencia sobre muestra y frecuencia total del factor “Individual”</w:t>
      </w:r>
    </w:p>
    <w:tbl>
      <w:tblPr>
        <w:tblW w:w="637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7"/>
        <w:gridCol w:w="1276"/>
        <w:gridCol w:w="1134"/>
        <w:gridCol w:w="992"/>
      </w:tblGrid>
      <w:tr w:rsidR="0081695D" w:rsidRPr="00213274" w14:paraId="0DE214AE" w14:textId="77777777" w:rsidTr="0086786D">
        <w:trPr>
          <w:trHeight w:val="475"/>
          <w:jc w:val="center"/>
        </w:trPr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29CF5519" w14:textId="77777777" w:rsidR="0081695D" w:rsidRPr="00213274" w:rsidRDefault="0081695D" w:rsidP="00461CB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Variables del factor individual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20070DC" w14:textId="77777777" w:rsidR="0081695D" w:rsidRPr="00213274" w:rsidRDefault="0081695D" w:rsidP="00461CB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Frecuencia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35F6540E" w14:textId="77777777" w:rsidR="0081695D" w:rsidRPr="00213274" w:rsidRDefault="0081695D" w:rsidP="00461CB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% Sobre muestra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46037667" w14:textId="77777777" w:rsidR="0081695D" w:rsidRPr="00213274" w:rsidRDefault="0081695D" w:rsidP="00461CB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% Total</w:t>
            </w:r>
          </w:p>
        </w:tc>
      </w:tr>
      <w:tr w:rsidR="0081695D" w:rsidRPr="00213274" w14:paraId="1A59F450" w14:textId="77777777" w:rsidTr="0086786D">
        <w:trPr>
          <w:trHeight w:val="237"/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54000B9" w14:textId="77777777" w:rsidR="0081695D" w:rsidRPr="00213274" w:rsidRDefault="0081695D" w:rsidP="0086786D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Problemas de procrastinación y gestión del tiempo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6884CF" w14:textId="77777777" w:rsidR="0081695D" w:rsidRPr="00213274" w:rsidRDefault="0081695D" w:rsidP="00461CB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BBDD9B" w14:textId="77777777" w:rsidR="0081695D" w:rsidRPr="00213274" w:rsidRDefault="0081695D" w:rsidP="00461CB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hAnsi="Times New Roman" w:cs="Times New Roman"/>
                <w:color w:val="000000"/>
              </w:rPr>
              <w:t>28%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314612" w14:textId="77777777" w:rsidR="0081695D" w:rsidRPr="00213274" w:rsidRDefault="0081695D" w:rsidP="00461CB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21,7%</w:t>
            </w:r>
          </w:p>
        </w:tc>
      </w:tr>
      <w:tr w:rsidR="0081695D" w:rsidRPr="00213274" w14:paraId="3D1AD162" w14:textId="77777777" w:rsidTr="0086786D">
        <w:trPr>
          <w:trHeight w:val="475"/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7FE5764" w14:textId="77777777" w:rsidR="0081695D" w:rsidRPr="00213274" w:rsidRDefault="0081695D" w:rsidP="0086786D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No aplica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6B3EE4" w14:textId="77777777" w:rsidR="0081695D" w:rsidRPr="00213274" w:rsidRDefault="0081695D" w:rsidP="00461CB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588713" w14:textId="77777777" w:rsidR="0081695D" w:rsidRPr="00213274" w:rsidRDefault="0081695D" w:rsidP="00461CB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hAnsi="Times New Roman" w:cs="Times New Roman"/>
                <w:color w:val="000000"/>
              </w:rPr>
              <w:t>22%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429A00" w14:textId="77777777" w:rsidR="0081695D" w:rsidRPr="00213274" w:rsidRDefault="0081695D" w:rsidP="00461CB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17,4%</w:t>
            </w:r>
          </w:p>
        </w:tc>
      </w:tr>
      <w:tr w:rsidR="0081695D" w:rsidRPr="00213274" w14:paraId="2D8DE620" w14:textId="77777777" w:rsidTr="0086786D">
        <w:trPr>
          <w:trHeight w:val="189"/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8DF7F35" w14:textId="77777777" w:rsidR="0081695D" w:rsidRPr="00213274" w:rsidRDefault="0081695D" w:rsidP="0086786D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 xml:space="preserve"> Complicaciones en la salud propia o de terceros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1FEF97" w14:textId="77777777" w:rsidR="0081695D" w:rsidRPr="00213274" w:rsidRDefault="0081695D" w:rsidP="00461CB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375DCF" w14:textId="77777777" w:rsidR="0081695D" w:rsidRPr="00213274" w:rsidRDefault="0081695D" w:rsidP="00461CB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hAnsi="Times New Roman" w:cs="Times New Roman"/>
                <w:color w:val="000000"/>
              </w:rPr>
              <w:t>17%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167B88" w14:textId="77777777" w:rsidR="0081695D" w:rsidRPr="00213274" w:rsidRDefault="0081695D" w:rsidP="00461CB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13,0%</w:t>
            </w:r>
          </w:p>
        </w:tc>
      </w:tr>
      <w:tr w:rsidR="0081695D" w:rsidRPr="00213274" w14:paraId="5FBE6CEE" w14:textId="77777777" w:rsidTr="0086786D">
        <w:trPr>
          <w:trHeight w:val="518"/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7C23723" w14:textId="77777777" w:rsidR="0081695D" w:rsidRPr="00213274" w:rsidRDefault="0081695D" w:rsidP="0086786D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 xml:space="preserve"> Conflictos familiares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CA0791" w14:textId="77777777" w:rsidR="0081695D" w:rsidRPr="00213274" w:rsidRDefault="0081695D" w:rsidP="00461CB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9114F3" w14:textId="77777777" w:rsidR="0081695D" w:rsidRPr="00213274" w:rsidRDefault="0081695D" w:rsidP="00461CB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hAnsi="Times New Roman" w:cs="Times New Roman"/>
                <w:color w:val="000000"/>
              </w:rPr>
              <w:t>17%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DD8EDC" w14:textId="77777777" w:rsidR="0081695D" w:rsidRPr="00213274" w:rsidRDefault="0081695D" w:rsidP="00461CB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13,0%</w:t>
            </w:r>
          </w:p>
        </w:tc>
      </w:tr>
      <w:tr w:rsidR="0081695D" w:rsidRPr="00213274" w14:paraId="61EF4114" w14:textId="77777777" w:rsidTr="0086786D">
        <w:trPr>
          <w:trHeight w:val="237"/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765CC97" w14:textId="77777777" w:rsidR="0081695D" w:rsidRPr="00213274" w:rsidRDefault="0081695D" w:rsidP="0086786D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Cambio en las motivaciones personales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668670" w14:textId="77777777" w:rsidR="0081695D" w:rsidRPr="00213274" w:rsidRDefault="0081695D" w:rsidP="00461CB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403867" w14:textId="77777777" w:rsidR="0081695D" w:rsidRPr="00213274" w:rsidRDefault="0081695D" w:rsidP="00461CB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hAnsi="Times New Roman" w:cs="Times New Roman"/>
                <w:color w:val="000000"/>
              </w:rPr>
              <w:t>17%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C0865B" w14:textId="77777777" w:rsidR="0081695D" w:rsidRPr="00213274" w:rsidRDefault="0081695D" w:rsidP="00461CB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13,0%</w:t>
            </w:r>
          </w:p>
        </w:tc>
      </w:tr>
      <w:tr w:rsidR="0081695D" w:rsidRPr="00213274" w14:paraId="62BB3685" w14:textId="77777777" w:rsidTr="0086786D">
        <w:trPr>
          <w:trHeight w:val="475"/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2A07BF3" w14:textId="77777777" w:rsidR="0081695D" w:rsidRPr="00213274" w:rsidRDefault="0081695D" w:rsidP="0086786D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Trabajo a tiempo completo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BFF164" w14:textId="77777777" w:rsidR="0081695D" w:rsidRPr="00213274" w:rsidRDefault="0081695D" w:rsidP="00461CB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9C7A8B" w14:textId="77777777" w:rsidR="0081695D" w:rsidRPr="00213274" w:rsidRDefault="0081695D" w:rsidP="00461CB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hAnsi="Times New Roman" w:cs="Times New Roman"/>
                <w:color w:val="000000"/>
              </w:rPr>
              <w:t>11%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1611F1" w14:textId="77777777" w:rsidR="0081695D" w:rsidRPr="00213274" w:rsidRDefault="0081695D" w:rsidP="00461CB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8,7%</w:t>
            </w:r>
          </w:p>
        </w:tc>
      </w:tr>
      <w:tr w:rsidR="0081695D" w:rsidRPr="00213274" w14:paraId="43F954F1" w14:textId="77777777" w:rsidTr="0086786D">
        <w:trPr>
          <w:trHeight w:val="237"/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32782B4" w14:textId="77777777" w:rsidR="0081695D" w:rsidRPr="00213274" w:rsidRDefault="0081695D" w:rsidP="0086786D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 xml:space="preserve">Falta de recursos económicos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CE0CEE" w14:textId="77777777" w:rsidR="0081695D" w:rsidRPr="00213274" w:rsidRDefault="0081695D" w:rsidP="00461CB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D2E29F" w14:textId="77777777" w:rsidR="0081695D" w:rsidRPr="00213274" w:rsidRDefault="0081695D" w:rsidP="00461CB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hAnsi="Times New Roman" w:cs="Times New Roman"/>
                <w:color w:val="000000"/>
              </w:rPr>
              <w:t>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4CD7A2" w14:textId="77777777" w:rsidR="0081695D" w:rsidRPr="00213274" w:rsidRDefault="0081695D" w:rsidP="00461CB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4,3%</w:t>
            </w:r>
          </w:p>
        </w:tc>
      </w:tr>
      <w:tr w:rsidR="0081695D" w:rsidRPr="00213274" w14:paraId="24DA4757" w14:textId="77777777" w:rsidTr="0086786D">
        <w:trPr>
          <w:trHeight w:val="713"/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F3C7B64" w14:textId="77777777" w:rsidR="0081695D" w:rsidRPr="00213274" w:rsidRDefault="0081695D" w:rsidP="0086786D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Nacimiento o adopción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567D00" w14:textId="77777777" w:rsidR="0081695D" w:rsidRPr="00213274" w:rsidRDefault="0081695D" w:rsidP="00461CB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064264" w14:textId="77777777" w:rsidR="0081695D" w:rsidRPr="00213274" w:rsidRDefault="0081695D" w:rsidP="00461CB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hAnsi="Times New Roman" w:cs="Times New Roman"/>
                <w:color w:val="000000"/>
              </w:rPr>
              <w:t>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2DC48F" w14:textId="77777777" w:rsidR="0081695D" w:rsidRPr="00213274" w:rsidRDefault="0081695D" w:rsidP="00461CB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4,3%</w:t>
            </w:r>
          </w:p>
        </w:tc>
      </w:tr>
      <w:tr w:rsidR="0081695D" w:rsidRPr="00213274" w14:paraId="6435F481" w14:textId="77777777" w:rsidTr="0086786D">
        <w:trPr>
          <w:trHeight w:val="237"/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4EFA095" w14:textId="77777777" w:rsidR="0081695D" w:rsidRPr="00213274" w:rsidRDefault="0081695D" w:rsidP="0086786D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Pandemia por COVID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7F05503" w14:textId="77777777" w:rsidR="0081695D" w:rsidRPr="00213274" w:rsidRDefault="0081695D" w:rsidP="00461CB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FA289C" w14:textId="77777777" w:rsidR="0081695D" w:rsidRPr="00213274" w:rsidRDefault="0081695D" w:rsidP="00461CB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hAnsi="Times New Roman" w:cs="Times New Roman"/>
                <w:color w:val="000000"/>
              </w:rPr>
              <w:t>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F4BE50" w14:textId="77777777" w:rsidR="0081695D" w:rsidRPr="00213274" w:rsidRDefault="0081695D" w:rsidP="00461CB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4,3%</w:t>
            </w:r>
          </w:p>
        </w:tc>
      </w:tr>
      <w:tr w:rsidR="0081695D" w:rsidRPr="00213274" w14:paraId="13496E64" w14:textId="77777777" w:rsidTr="0086786D">
        <w:trPr>
          <w:trHeight w:val="114"/>
          <w:jc w:val="center"/>
        </w:trPr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4F1D2DB" w14:textId="77777777" w:rsidR="0081695D" w:rsidRPr="00213274" w:rsidRDefault="0081695D" w:rsidP="0086786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Totales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C32D4CE" w14:textId="77777777" w:rsidR="0081695D" w:rsidRPr="00213274" w:rsidRDefault="0081695D" w:rsidP="00461CB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51AB3FB" w14:textId="77777777" w:rsidR="0081695D" w:rsidRPr="00213274" w:rsidRDefault="0081695D" w:rsidP="00461CB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C779985" w14:textId="77777777" w:rsidR="0081695D" w:rsidRPr="00213274" w:rsidRDefault="0081695D" w:rsidP="00461CB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100,0%</w:t>
            </w:r>
          </w:p>
        </w:tc>
      </w:tr>
    </w:tbl>
    <w:p w14:paraId="30F92F18" w14:textId="7320F0CE" w:rsidR="00B34ABD" w:rsidRPr="00213274" w:rsidRDefault="00B34ABD">
      <w:pPr>
        <w:rPr>
          <w:rFonts w:ascii="Times New Roman" w:hAnsi="Times New Roman" w:cs="Times New Roman"/>
        </w:rPr>
      </w:pPr>
    </w:p>
    <w:p w14:paraId="51C2FEC7" w14:textId="40B50085" w:rsidR="0086786D" w:rsidRPr="00213274" w:rsidRDefault="0086786D">
      <w:pPr>
        <w:rPr>
          <w:rFonts w:ascii="Times New Roman" w:hAnsi="Times New Roman" w:cs="Times New Roman"/>
        </w:rPr>
      </w:pPr>
    </w:p>
    <w:p w14:paraId="7AE1BB31" w14:textId="40D72E94" w:rsidR="0086786D" w:rsidRPr="00213274" w:rsidRDefault="0086786D">
      <w:pPr>
        <w:rPr>
          <w:rFonts w:ascii="Times New Roman" w:hAnsi="Times New Roman" w:cs="Times New Roman"/>
        </w:rPr>
      </w:pPr>
    </w:p>
    <w:p w14:paraId="1A22AD46" w14:textId="3F5E112D" w:rsidR="0086786D" w:rsidRPr="00213274" w:rsidRDefault="0086786D">
      <w:pPr>
        <w:rPr>
          <w:rFonts w:ascii="Times New Roman" w:hAnsi="Times New Roman" w:cs="Times New Roman"/>
        </w:rPr>
      </w:pPr>
    </w:p>
    <w:p w14:paraId="16C5AE69" w14:textId="38C0BB6D" w:rsidR="0086786D" w:rsidRPr="00213274" w:rsidRDefault="0086786D">
      <w:pPr>
        <w:rPr>
          <w:rFonts w:ascii="Times New Roman" w:hAnsi="Times New Roman" w:cs="Times New Roman"/>
        </w:rPr>
      </w:pPr>
    </w:p>
    <w:p w14:paraId="54E310CC" w14:textId="260857E6" w:rsidR="0086786D" w:rsidRDefault="0086786D">
      <w:pPr>
        <w:rPr>
          <w:rFonts w:ascii="Times New Roman" w:hAnsi="Times New Roman" w:cs="Times New Roman"/>
        </w:rPr>
      </w:pPr>
    </w:p>
    <w:p w14:paraId="77BB482D" w14:textId="77777777" w:rsidR="00213274" w:rsidRDefault="00213274">
      <w:pPr>
        <w:rPr>
          <w:rFonts w:ascii="Times New Roman" w:hAnsi="Times New Roman" w:cs="Times New Roman"/>
        </w:rPr>
      </w:pPr>
    </w:p>
    <w:p w14:paraId="5E8A3766" w14:textId="77777777" w:rsidR="00213274" w:rsidRPr="00213274" w:rsidRDefault="00213274">
      <w:pPr>
        <w:rPr>
          <w:rFonts w:ascii="Times New Roman" w:hAnsi="Times New Roman" w:cs="Times New Roman"/>
        </w:rPr>
      </w:pPr>
    </w:p>
    <w:p w14:paraId="2920DAB6" w14:textId="77777777" w:rsidR="0086786D" w:rsidRPr="00213274" w:rsidRDefault="0086786D">
      <w:pPr>
        <w:rPr>
          <w:rFonts w:ascii="Times New Roman" w:hAnsi="Times New Roman" w:cs="Times New Roman"/>
        </w:rPr>
      </w:pPr>
    </w:p>
    <w:p w14:paraId="6423A695" w14:textId="58613A18" w:rsidR="0081695D" w:rsidRPr="00213274" w:rsidRDefault="0081695D" w:rsidP="0081695D">
      <w:pPr>
        <w:pStyle w:val="TABLAFIGURAS"/>
        <w:rPr>
          <w:rStyle w:val="Ttulo4Car"/>
          <w:rFonts w:cs="Times New Roman"/>
          <w:sz w:val="22"/>
          <w:szCs w:val="22"/>
        </w:rPr>
      </w:pPr>
      <w:r w:rsidRPr="00213274">
        <w:rPr>
          <w:rStyle w:val="Ttulo4Car"/>
          <w:rFonts w:cs="Times New Roman"/>
          <w:sz w:val="22"/>
          <w:szCs w:val="22"/>
        </w:rPr>
        <w:t xml:space="preserve">Tabla </w:t>
      </w:r>
      <w:r w:rsidRPr="00213274">
        <w:rPr>
          <w:rStyle w:val="Ttulo4Car"/>
          <w:rFonts w:cs="Times New Roman"/>
          <w:sz w:val="22"/>
          <w:szCs w:val="22"/>
        </w:rPr>
        <w:t>J.3</w:t>
      </w:r>
    </w:p>
    <w:p w14:paraId="46BA840F" w14:textId="77777777" w:rsidR="0081695D" w:rsidRPr="00213274" w:rsidRDefault="0081695D" w:rsidP="0081695D">
      <w:pPr>
        <w:rPr>
          <w:rFonts w:ascii="Times New Roman" w:hAnsi="Times New Roman" w:cs="Times New Roman"/>
          <w:b/>
        </w:rPr>
      </w:pPr>
      <w:r w:rsidRPr="00213274">
        <w:rPr>
          <w:rStyle w:val="Ttulo4Car"/>
          <w:rFonts w:cs="Times New Roman"/>
          <w:b w:val="0"/>
          <w:i/>
          <w:sz w:val="22"/>
        </w:rPr>
        <w:lastRenderedPageBreak/>
        <w:t>Frecuencia sobre muestra y frecuencia total del factor “Académico”</w:t>
      </w:r>
    </w:p>
    <w:tbl>
      <w:tblPr>
        <w:tblW w:w="624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6"/>
        <w:gridCol w:w="1278"/>
        <w:gridCol w:w="1021"/>
        <w:gridCol w:w="913"/>
      </w:tblGrid>
      <w:tr w:rsidR="00213274" w:rsidRPr="00213274" w14:paraId="7F057D62" w14:textId="77777777" w:rsidTr="0086786D">
        <w:trPr>
          <w:trHeight w:val="348"/>
          <w:jc w:val="center"/>
        </w:trPr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7C691CCC" w14:textId="77777777" w:rsidR="0081695D" w:rsidRPr="00213274" w:rsidRDefault="0081695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Variables del factor académico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6782A6C8" w14:textId="77777777" w:rsidR="0081695D" w:rsidRPr="00213274" w:rsidRDefault="0081695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Frecuencia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A453D6C" w14:textId="77777777" w:rsidR="0081695D" w:rsidRPr="00213274" w:rsidRDefault="0081695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% Sobre muestra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6D5207E3" w14:textId="77777777" w:rsidR="0081695D" w:rsidRPr="00213274" w:rsidRDefault="0081695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% Total</w:t>
            </w:r>
          </w:p>
        </w:tc>
      </w:tr>
      <w:tr w:rsidR="00213274" w:rsidRPr="00213274" w14:paraId="24B2ECB7" w14:textId="77777777" w:rsidTr="0086786D">
        <w:trPr>
          <w:trHeight w:val="348"/>
          <w:jc w:val="center"/>
        </w:trPr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0A8046D" w14:textId="77777777" w:rsidR="0081695D" w:rsidRPr="00213274" w:rsidRDefault="0081695D" w:rsidP="0086786D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Desarrollo del trabajo de investigación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BE8BC3" w14:textId="77777777" w:rsidR="0081695D" w:rsidRPr="00213274" w:rsidRDefault="0081695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047A3A" w14:textId="77777777" w:rsidR="0081695D" w:rsidRPr="00213274" w:rsidRDefault="0081695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44%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D1DA5E" w14:textId="77777777" w:rsidR="0081695D" w:rsidRPr="00213274" w:rsidRDefault="0081695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42,9%</w:t>
            </w:r>
          </w:p>
        </w:tc>
      </w:tr>
      <w:tr w:rsidR="00213274" w:rsidRPr="00213274" w14:paraId="03AA1967" w14:textId="77777777" w:rsidTr="0086786D">
        <w:trPr>
          <w:trHeight w:val="348"/>
          <w:jc w:val="center"/>
        </w:trPr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F2FF487" w14:textId="77777777" w:rsidR="0081695D" w:rsidRPr="00213274" w:rsidRDefault="0081695D" w:rsidP="0086786D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No aplica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C4ED41" w14:textId="77777777" w:rsidR="0081695D" w:rsidRPr="00213274" w:rsidRDefault="0081695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CECD86" w14:textId="77777777" w:rsidR="0081695D" w:rsidRPr="00213274" w:rsidRDefault="0081695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17%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AF71B6" w14:textId="77777777" w:rsidR="0081695D" w:rsidRPr="00213274" w:rsidRDefault="0081695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14,3%</w:t>
            </w:r>
          </w:p>
        </w:tc>
      </w:tr>
      <w:tr w:rsidR="00213274" w:rsidRPr="00213274" w14:paraId="2E2F493E" w14:textId="77777777" w:rsidTr="0086786D">
        <w:trPr>
          <w:trHeight w:val="348"/>
          <w:jc w:val="center"/>
        </w:trPr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F9D466E" w14:textId="77777777" w:rsidR="0081695D" w:rsidRPr="00213274" w:rsidRDefault="0081695D" w:rsidP="0086786D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Defensa en la propuesta de tesis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A3C4C6" w14:textId="77777777" w:rsidR="0081695D" w:rsidRPr="00213274" w:rsidRDefault="0081695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C0BF78" w14:textId="77777777" w:rsidR="0081695D" w:rsidRPr="00213274" w:rsidRDefault="0081695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17%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7E0268" w14:textId="77777777" w:rsidR="0081695D" w:rsidRPr="00213274" w:rsidRDefault="0081695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14,3%</w:t>
            </w:r>
          </w:p>
        </w:tc>
      </w:tr>
      <w:tr w:rsidR="00213274" w:rsidRPr="00213274" w14:paraId="433A8BB9" w14:textId="77777777" w:rsidTr="0086786D">
        <w:trPr>
          <w:trHeight w:val="174"/>
          <w:jc w:val="center"/>
        </w:trPr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71993DB" w14:textId="6717F7C2" w:rsidR="0081695D" w:rsidRPr="00213274" w:rsidRDefault="0081695D" w:rsidP="0086786D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Alcance muy grande de la propuesta de investigación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4A2B92" w14:textId="77777777" w:rsidR="0081695D" w:rsidRPr="00213274" w:rsidRDefault="0081695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767946" w14:textId="77777777" w:rsidR="0081695D" w:rsidRPr="00213274" w:rsidRDefault="0081695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17%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174839" w14:textId="77777777" w:rsidR="0081695D" w:rsidRPr="00213274" w:rsidRDefault="0081695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9,5%</w:t>
            </w:r>
          </w:p>
        </w:tc>
      </w:tr>
      <w:tr w:rsidR="00213274" w:rsidRPr="00213274" w14:paraId="108A02A5" w14:textId="77777777" w:rsidTr="0086786D">
        <w:trPr>
          <w:trHeight w:val="174"/>
          <w:jc w:val="center"/>
        </w:trPr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80F09F4" w14:textId="1D88C7C3" w:rsidR="0081695D" w:rsidRPr="00213274" w:rsidRDefault="0081695D" w:rsidP="0086786D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Periodicidad de encuentros con el director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3FDB600" w14:textId="77777777" w:rsidR="0081695D" w:rsidRPr="00213274" w:rsidRDefault="0081695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73BE81B" w14:textId="77777777" w:rsidR="0081695D" w:rsidRPr="00213274" w:rsidRDefault="0081695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0441FF0" w14:textId="77777777" w:rsidR="0081695D" w:rsidRPr="00213274" w:rsidRDefault="0081695D" w:rsidP="00461C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13274">
              <w:rPr>
                <w:rFonts w:ascii="Times New Roman" w:hAnsi="Times New Roman" w:cs="Times New Roman"/>
                <w:color w:val="000000"/>
              </w:rPr>
              <w:t>5,0%</w:t>
            </w:r>
          </w:p>
        </w:tc>
      </w:tr>
      <w:tr w:rsidR="00213274" w:rsidRPr="00213274" w14:paraId="5AFB0131" w14:textId="77777777" w:rsidTr="0086786D">
        <w:trPr>
          <w:trHeight w:val="348"/>
          <w:jc w:val="center"/>
        </w:trPr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9944039" w14:textId="2364481A" w:rsidR="0081695D" w:rsidRPr="00213274" w:rsidRDefault="0081695D" w:rsidP="0086786D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Calidad de la enseñanza del director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707ABC" w14:textId="77777777" w:rsidR="0081695D" w:rsidRPr="00213274" w:rsidRDefault="0081695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2168B1" w14:textId="77777777" w:rsidR="0081695D" w:rsidRPr="00213274" w:rsidRDefault="0081695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9BA4BCE" w14:textId="77777777" w:rsidR="0081695D" w:rsidRPr="00213274" w:rsidRDefault="0081695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hAnsi="Times New Roman" w:cs="Times New Roman"/>
                <w:color w:val="000000"/>
              </w:rPr>
              <w:t>5,0%</w:t>
            </w:r>
          </w:p>
        </w:tc>
      </w:tr>
      <w:tr w:rsidR="00213274" w:rsidRPr="00213274" w14:paraId="14EA5D28" w14:textId="77777777" w:rsidTr="0086786D">
        <w:trPr>
          <w:trHeight w:val="348"/>
          <w:jc w:val="center"/>
        </w:trPr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A698918" w14:textId="592ED321" w:rsidR="0081695D" w:rsidRPr="00213274" w:rsidRDefault="0081695D" w:rsidP="0086786D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Satisfacción con el programa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BD44D1" w14:textId="77777777" w:rsidR="0081695D" w:rsidRPr="00213274" w:rsidRDefault="0081695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0603BC" w14:textId="77777777" w:rsidR="0081695D" w:rsidRPr="00213274" w:rsidRDefault="0081695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EC9F5E0" w14:textId="77777777" w:rsidR="0081695D" w:rsidRPr="00213274" w:rsidRDefault="0081695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hAnsi="Times New Roman" w:cs="Times New Roman"/>
                <w:color w:val="000000"/>
              </w:rPr>
              <w:t>5,0%</w:t>
            </w:r>
          </w:p>
        </w:tc>
      </w:tr>
      <w:tr w:rsidR="00213274" w:rsidRPr="00213274" w14:paraId="0DF1FFBB" w14:textId="77777777" w:rsidTr="0086786D">
        <w:trPr>
          <w:trHeight w:val="348"/>
          <w:jc w:val="center"/>
        </w:trPr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E0485A5" w14:textId="74666FFA" w:rsidR="0081695D" w:rsidRPr="00213274" w:rsidRDefault="0081695D" w:rsidP="0086786D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Métodos de estudio y aprendizaje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87FB0A" w14:textId="77777777" w:rsidR="0081695D" w:rsidRPr="00213274" w:rsidRDefault="0081695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B657EC" w14:textId="77777777" w:rsidR="0081695D" w:rsidRPr="00213274" w:rsidRDefault="0081695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color w:val="000000"/>
              </w:rPr>
              <w:t>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B57AF6F" w14:textId="77777777" w:rsidR="0081695D" w:rsidRPr="00213274" w:rsidRDefault="0081695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hAnsi="Times New Roman" w:cs="Times New Roman"/>
                <w:color w:val="000000"/>
              </w:rPr>
              <w:t>5,0%</w:t>
            </w:r>
          </w:p>
        </w:tc>
      </w:tr>
      <w:tr w:rsidR="0086786D" w:rsidRPr="00213274" w14:paraId="3FD90029" w14:textId="77777777" w:rsidTr="0086786D">
        <w:trPr>
          <w:trHeight w:val="314"/>
          <w:jc w:val="center"/>
        </w:trPr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7EC6A93" w14:textId="77777777" w:rsidR="0081695D" w:rsidRPr="00213274" w:rsidRDefault="0081695D" w:rsidP="0086786D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Totales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3C1415F" w14:textId="77777777" w:rsidR="0081695D" w:rsidRPr="00213274" w:rsidRDefault="0081695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7F5CDA8" w14:textId="77777777" w:rsidR="0081695D" w:rsidRPr="00213274" w:rsidRDefault="0081695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7BDF47F8" w14:textId="77777777" w:rsidR="0081695D" w:rsidRPr="00213274" w:rsidRDefault="0081695D" w:rsidP="0046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327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100,0%</w:t>
            </w:r>
          </w:p>
        </w:tc>
      </w:tr>
    </w:tbl>
    <w:p w14:paraId="40C53BDA" w14:textId="2196BF80" w:rsidR="00925C16" w:rsidRPr="00213274" w:rsidRDefault="00925C16" w:rsidP="00925C16">
      <w:pPr>
        <w:pStyle w:val="TABLAFIGURAS"/>
        <w:rPr>
          <w:rStyle w:val="Ttulo4Car"/>
          <w:rFonts w:cs="Times New Roman"/>
          <w:sz w:val="22"/>
          <w:szCs w:val="22"/>
        </w:rPr>
      </w:pPr>
      <w:r w:rsidRPr="00213274">
        <w:rPr>
          <w:rStyle w:val="Ttulo4Car"/>
          <w:rFonts w:cs="Times New Roman"/>
          <w:sz w:val="22"/>
          <w:szCs w:val="22"/>
        </w:rPr>
        <w:t>Tabla J.</w:t>
      </w:r>
      <w:r w:rsidRPr="00213274">
        <w:rPr>
          <w:rStyle w:val="Ttulo4Car"/>
          <w:rFonts w:cs="Times New Roman"/>
          <w:sz w:val="22"/>
          <w:szCs w:val="22"/>
        </w:rPr>
        <w:t>4</w:t>
      </w:r>
    </w:p>
    <w:p w14:paraId="0DA652DA" w14:textId="54A9BA2E" w:rsidR="00925C16" w:rsidRPr="00213274" w:rsidRDefault="00925C16">
      <w:pPr>
        <w:rPr>
          <w:rFonts w:ascii="Times New Roman" w:hAnsi="Times New Roman" w:cs="Times New Roman"/>
          <w:b/>
        </w:rPr>
      </w:pPr>
      <w:r w:rsidRPr="00213274">
        <w:rPr>
          <w:rStyle w:val="Ttulo4Car"/>
          <w:rFonts w:cs="Times New Roman"/>
          <w:b w:val="0"/>
          <w:i/>
          <w:sz w:val="22"/>
        </w:rPr>
        <w:t>Frecuencia sobre muestra y frecuencia total del factor “</w:t>
      </w:r>
      <w:r w:rsidRPr="00213274">
        <w:rPr>
          <w:rStyle w:val="Ttulo4Car"/>
          <w:rFonts w:cs="Times New Roman"/>
          <w:b w:val="0"/>
          <w:i/>
          <w:sz w:val="22"/>
        </w:rPr>
        <w:t>Institucional</w:t>
      </w:r>
      <w:r w:rsidRPr="00213274">
        <w:rPr>
          <w:rStyle w:val="Ttulo4Car"/>
          <w:rFonts w:cs="Times New Roman"/>
          <w:b w:val="0"/>
          <w:i/>
          <w:sz w:val="22"/>
        </w:rPr>
        <w:t>”</w:t>
      </w:r>
    </w:p>
    <w:tbl>
      <w:tblPr>
        <w:tblW w:w="61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82"/>
        <w:gridCol w:w="1179"/>
        <w:gridCol w:w="1370"/>
        <w:gridCol w:w="1208"/>
      </w:tblGrid>
      <w:tr w:rsidR="00925C16" w:rsidRPr="00213274" w14:paraId="4CE82D7B" w14:textId="77777777" w:rsidTr="0086786D">
        <w:trPr>
          <w:trHeight w:val="309"/>
          <w:jc w:val="center"/>
        </w:trPr>
        <w:tc>
          <w:tcPr>
            <w:tcW w:w="2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6C7F787B" w14:textId="77777777" w:rsidR="00925C16" w:rsidRPr="00925C16" w:rsidRDefault="00925C16" w:rsidP="008678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Variables del factor institucional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713E09A8" w14:textId="77777777" w:rsidR="00925C16" w:rsidRPr="00925C16" w:rsidRDefault="00925C16" w:rsidP="008678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Frecuencia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74055F59" w14:textId="77777777" w:rsidR="00925C16" w:rsidRPr="00925C16" w:rsidRDefault="00925C16" w:rsidP="008678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% Sobre muestra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0D27DA23" w14:textId="77777777" w:rsidR="00925C16" w:rsidRPr="00925C16" w:rsidRDefault="00925C16" w:rsidP="008678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% Total</w:t>
            </w:r>
          </w:p>
        </w:tc>
      </w:tr>
      <w:tr w:rsidR="00925C16" w:rsidRPr="00213274" w14:paraId="2A253303" w14:textId="77777777" w:rsidTr="00506427">
        <w:trPr>
          <w:trHeight w:val="261"/>
          <w:jc w:val="center"/>
        </w:trPr>
        <w:tc>
          <w:tcPr>
            <w:tcW w:w="2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225AD71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color w:val="000000"/>
              </w:rPr>
              <w:t>No aplica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7B6EC9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5611B3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color w:val="000000"/>
              </w:rPr>
              <w:t>0%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F1FA89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color w:val="000000"/>
              </w:rPr>
              <w:t>0,0%</w:t>
            </w:r>
          </w:p>
        </w:tc>
      </w:tr>
      <w:tr w:rsidR="00925C16" w:rsidRPr="00213274" w14:paraId="0ED27F04" w14:textId="77777777" w:rsidTr="0086786D">
        <w:trPr>
          <w:trHeight w:val="309"/>
          <w:jc w:val="center"/>
        </w:trPr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022BA60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color w:val="000000"/>
              </w:rPr>
              <w:t>Relación con el director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54EF3B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6A9C19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color w:val="000000"/>
              </w:rPr>
              <w:t>17%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F35A0D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color w:val="000000"/>
              </w:rPr>
              <w:t>27,3%</w:t>
            </w:r>
          </w:p>
        </w:tc>
      </w:tr>
      <w:tr w:rsidR="00925C16" w:rsidRPr="00213274" w14:paraId="737271C1" w14:textId="77777777" w:rsidTr="0086786D">
        <w:trPr>
          <w:trHeight w:val="309"/>
          <w:jc w:val="center"/>
        </w:trPr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C5F6B35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color w:val="000000"/>
              </w:rPr>
              <w:t>Apoyo psicológico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A0B748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A415A1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color w:val="000000"/>
              </w:rPr>
              <w:t>17%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DE9E7A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color w:val="000000"/>
              </w:rPr>
              <w:t>27,3%</w:t>
            </w:r>
          </w:p>
        </w:tc>
      </w:tr>
      <w:tr w:rsidR="00925C16" w:rsidRPr="00213274" w14:paraId="431C4A24" w14:textId="77777777" w:rsidTr="0086786D">
        <w:trPr>
          <w:trHeight w:val="309"/>
          <w:jc w:val="center"/>
        </w:trPr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882E53D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color w:val="000000"/>
              </w:rPr>
              <w:t xml:space="preserve"> Recursos ofrecidos por la universidad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A10CD6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761FA5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color w:val="000000"/>
              </w:rPr>
              <w:t>11%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A8D5BC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color w:val="000000"/>
              </w:rPr>
              <w:t>18,2%</w:t>
            </w:r>
          </w:p>
        </w:tc>
      </w:tr>
      <w:tr w:rsidR="00925C16" w:rsidRPr="00213274" w14:paraId="649ADF8F" w14:textId="77777777" w:rsidTr="0086786D">
        <w:trPr>
          <w:trHeight w:val="309"/>
          <w:jc w:val="center"/>
        </w:trPr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F550D70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color w:val="000000"/>
              </w:rPr>
              <w:t>Apoyo académico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F14AAA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CA58CF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color w:val="000000"/>
              </w:rPr>
              <w:t>6%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BE038D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color w:val="000000"/>
              </w:rPr>
              <w:t>9,1%</w:t>
            </w:r>
          </w:p>
        </w:tc>
      </w:tr>
      <w:tr w:rsidR="00925C16" w:rsidRPr="00213274" w14:paraId="1BD346E1" w14:textId="77777777" w:rsidTr="0086786D">
        <w:trPr>
          <w:trHeight w:val="309"/>
          <w:jc w:val="center"/>
        </w:trPr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47F58A7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color w:val="000000"/>
              </w:rPr>
              <w:t xml:space="preserve">Económico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78C121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95ED3F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color w:val="000000"/>
              </w:rPr>
              <w:t>6%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BB770E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color w:val="000000"/>
              </w:rPr>
              <w:t>9,1%</w:t>
            </w:r>
          </w:p>
        </w:tc>
      </w:tr>
      <w:tr w:rsidR="00925C16" w:rsidRPr="00213274" w14:paraId="46B56D21" w14:textId="77777777" w:rsidTr="0086786D">
        <w:trPr>
          <w:trHeight w:val="309"/>
          <w:jc w:val="center"/>
        </w:trPr>
        <w:tc>
          <w:tcPr>
            <w:tcW w:w="2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352E3B5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color w:val="000000"/>
              </w:rPr>
              <w:t xml:space="preserve"> Procesos administrativos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DF6528B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DC99CC1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color w:val="000000"/>
              </w:rPr>
              <w:t>6%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A8F4E23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color w:val="000000"/>
              </w:rPr>
              <w:t>9,1%</w:t>
            </w:r>
          </w:p>
        </w:tc>
      </w:tr>
      <w:tr w:rsidR="00925C16" w:rsidRPr="00213274" w14:paraId="63709F3E" w14:textId="77777777" w:rsidTr="0086786D">
        <w:trPr>
          <w:trHeight w:val="309"/>
          <w:jc w:val="center"/>
        </w:trPr>
        <w:tc>
          <w:tcPr>
            <w:tcW w:w="2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92871B7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Totales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F9F5471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E776084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4BEB69E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100,0%</w:t>
            </w:r>
          </w:p>
        </w:tc>
      </w:tr>
    </w:tbl>
    <w:p w14:paraId="45D359E3" w14:textId="531FE3E5" w:rsidR="00925C16" w:rsidRPr="00213274" w:rsidRDefault="00925C16">
      <w:pPr>
        <w:rPr>
          <w:rFonts w:ascii="Times New Roman" w:hAnsi="Times New Roman" w:cs="Times New Roman"/>
        </w:rPr>
      </w:pPr>
    </w:p>
    <w:p w14:paraId="5A071E7F" w14:textId="793AC8D9" w:rsidR="00925C16" w:rsidRPr="00213274" w:rsidRDefault="00925C16" w:rsidP="00925C16">
      <w:pPr>
        <w:pStyle w:val="TABLAFIGURAS"/>
        <w:rPr>
          <w:rStyle w:val="Ttulo4Car"/>
          <w:rFonts w:cs="Times New Roman"/>
          <w:sz w:val="22"/>
          <w:szCs w:val="22"/>
        </w:rPr>
      </w:pPr>
      <w:r w:rsidRPr="00213274">
        <w:rPr>
          <w:rStyle w:val="Ttulo4Car"/>
          <w:rFonts w:cs="Times New Roman"/>
          <w:sz w:val="22"/>
          <w:szCs w:val="22"/>
        </w:rPr>
        <w:t>Tabla J.</w:t>
      </w:r>
      <w:r w:rsidRPr="00213274">
        <w:rPr>
          <w:rStyle w:val="Ttulo4Car"/>
          <w:rFonts w:cs="Times New Roman"/>
          <w:sz w:val="22"/>
          <w:szCs w:val="22"/>
        </w:rPr>
        <w:t>5</w:t>
      </w:r>
    </w:p>
    <w:p w14:paraId="0976A0E9" w14:textId="640C9B8C" w:rsidR="00925C16" w:rsidRPr="00213274" w:rsidRDefault="00925C16">
      <w:pPr>
        <w:rPr>
          <w:rFonts w:ascii="Times New Roman" w:hAnsi="Times New Roman" w:cs="Times New Roman"/>
          <w:b/>
        </w:rPr>
      </w:pPr>
      <w:r w:rsidRPr="00213274">
        <w:rPr>
          <w:rStyle w:val="Ttulo4Car"/>
          <w:rFonts w:cs="Times New Roman"/>
          <w:b w:val="0"/>
          <w:i/>
          <w:sz w:val="22"/>
        </w:rPr>
        <w:t>Frecuencia sobre muestra y frecuencia total del factor “</w:t>
      </w:r>
      <w:r w:rsidRPr="00213274">
        <w:rPr>
          <w:rStyle w:val="Ttulo4Car"/>
          <w:rFonts w:cs="Times New Roman"/>
          <w:b w:val="0"/>
          <w:i/>
          <w:sz w:val="22"/>
        </w:rPr>
        <w:t>Socioeconómico</w:t>
      </w:r>
      <w:r w:rsidRPr="00213274">
        <w:rPr>
          <w:rStyle w:val="Ttulo4Car"/>
          <w:rFonts w:cs="Times New Roman"/>
          <w:b w:val="0"/>
          <w:i/>
          <w:sz w:val="22"/>
        </w:rPr>
        <w:t>”</w:t>
      </w:r>
    </w:p>
    <w:tbl>
      <w:tblPr>
        <w:tblW w:w="598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31"/>
        <w:gridCol w:w="1179"/>
        <w:gridCol w:w="1364"/>
        <w:gridCol w:w="945"/>
      </w:tblGrid>
      <w:tr w:rsidR="00925C16" w:rsidRPr="00213274" w14:paraId="4157805D" w14:textId="77777777" w:rsidTr="0086786D">
        <w:trPr>
          <w:trHeight w:val="362"/>
          <w:jc w:val="center"/>
        </w:trPr>
        <w:tc>
          <w:tcPr>
            <w:tcW w:w="27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7A9D09C7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Variables del factor socioeconómico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758D12EC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Frecuencia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401BDCD9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% Sobre muestra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07F44714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% Total</w:t>
            </w:r>
          </w:p>
        </w:tc>
      </w:tr>
      <w:tr w:rsidR="00925C16" w:rsidRPr="00213274" w14:paraId="36D20BC7" w14:textId="77777777" w:rsidTr="0086786D">
        <w:trPr>
          <w:trHeight w:val="362"/>
          <w:jc w:val="center"/>
        </w:trPr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4E44F2B" w14:textId="77777777" w:rsidR="00925C16" w:rsidRPr="00925C16" w:rsidRDefault="00925C16" w:rsidP="008678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color w:val="000000"/>
              </w:rPr>
              <w:t>No aplica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BE073A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281768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color w:val="000000"/>
              </w:rPr>
              <w:t>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16DABA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color w:val="000000"/>
              </w:rPr>
              <w:t>0,0%</w:t>
            </w:r>
          </w:p>
        </w:tc>
      </w:tr>
      <w:tr w:rsidR="00925C16" w:rsidRPr="00213274" w14:paraId="2423C02A" w14:textId="77777777" w:rsidTr="0086786D">
        <w:trPr>
          <w:trHeight w:val="362"/>
          <w:jc w:val="center"/>
        </w:trPr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31AB506" w14:textId="77777777" w:rsidR="00925C16" w:rsidRPr="00925C16" w:rsidRDefault="00925C16" w:rsidP="008678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color w:val="000000"/>
              </w:rPr>
              <w:t xml:space="preserve"> Afectación de los ingresos personales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9F77F4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C99E23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color w:val="000000"/>
              </w:rPr>
              <w:t>28%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C47E09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color w:val="000000"/>
              </w:rPr>
              <w:t>33,3%</w:t>
            </w:r>
          </w:p>
        </w:tc>
      </w:tr>
      <w:tr w:rsidR="00925C16" w:rsidRPr="00213274" w14:paraId="3B0B831B" w14:textId="77777777" w:rsidTr="0086786D">
        <w:trPr>
          <w:trHeight w:val="362"/>
          <w:jc w:val="center"/>
        </w:trPr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A8FDB23" w14:textId="77777777" w:rsidR="00925C16" w:rsidRPr="00925C16" w:rsidRDefault="00925C16" w:rsidP="008678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color w:val="000000"/>
              </w:rPr>
              <w:t>Cambios en la situación  laboral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D672F4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04DF0B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color w:val="000000"/>
              </w:rPr>
              <w:t>22%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ED921F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color w:val="000000"/>
              </w:rPr>
              <w:t>26,7%</w:t>
            </w:r>
          </w:p>
        </w:tc>
      </w:tr>
      <w:tr w:rsidR="00925C16" w:rsidRPr="00213274" w14:paraId="29701190" w14:textId="77777777" w:rsidTr="0086786D">
        <w:trPr>
          <w:trHeight w:val="362"/>
          <w:jc w:val="center"/>
        </w:trPr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3B18677" w14:textId="77777777" w:rsidR="00925C16" w:rsidRPr="00925C16" w:rsidRDefault="00925C16" w:rsidP="008678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color w:val="000000"/>
              </w:rPr>
              <w:t>Disponer de personas a cargo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804D0A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1828E3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color w:val="000000"/>
              </w:rPr>
              <w:t>17%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E56569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color w:val="000000"/>
              </w:rPr>
              <w:t>20,0%</w:t>
            </w:r>
          </w:p>
        </w:tc>
      </w:tr>
      <w:tr w:rsidR="00925C16" w:rsidRPr="00213274" w14:paraId="44E67B16" w14:textId="77777777" w:rsidTr="0086786D">
        <w:trPr>
          <w:trHeight w:val="362"/>
          <w:jc w:val="center"/>
        </w:trPr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B5E7F6D" w14:textId="77777777" w:rsidR="00925C16" w:rsidRPr="00925C16" w:rsidRDefault="00925C16" w:rsidP="008678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color w:val="000000"/>
              </w:rPr>
              <w:t>Fuente de financiación del programa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4B68B2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FC1DF2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color w:val="000000"/>
              </w:rPr>
              <w:t>17%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15D058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color w:val="000000"/>
              </w:rPr>
              <w:t>20,0%</w:t>
            </w:r>
          </w:p>
        </w:tc>
      </w:tr>
      <w:tr w:rsidR="00925C16" w:rsidRPr="00213274" w14:paraId="25B73601" w14:textId="77777777" w:rsidTr="0086786D">
        <w:trPr>
          <w:trHeight w:val="362"/>
          <w:jc w:val="center"/>
        </w:trPr>
        <w:tc>
          <w:tcPr>
            <w:tcW w:w="27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90CE0E5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Totales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E1C8C3A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15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83C8183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4413C69" w14:textId="77777777" w:rsidR="00925C16" w:rsidRPr="00925C16" w:rsidRDefault="00925C16" w:rsidP="0092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5C1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100,0%</w:t>
            </w:r>
          </w:p>
        </w:tc>
      </w:tr>
    </w:tbl>
    <w:p w14:paraId="6F7178CB" w14:textId="6B4E7372" w:rsidR="00925C16" w:rsidRPr="00213274" w:rsidRDefault="00925C16">
      <w:pPr>
        <w:rPr>
          <w:rFonts w:ascii="Times New Roman" w:hAnsi="Times New Roman" w:cs="Times New Roman"/>
        </w:rPr>
      </w:pPr>
    </w:p>
    <w:p w14:paraId="3BAFCB02" w14:textId="620BE976" w:rsidR="0086786D" w:rsidRPr="00213274" w:rsidRDefault="0086786D">
      <w:pPr>
        <w:rPr>
          <w:rFonts w:ascii="Times New Roman" w:hAnsi="Times New Roman" w:cs="Times New Roman"/>
        </w:rPr>
      </w:pPr>
    </w:p>
    <w:p w14:paraId="7E08369F" w14:textId="29129784" w:rsidR="0086786D" w:rsidRPr="00213274" w:rsidRDefault="0086786D" w:rsidP="00213274">
      <w:pPr>
        <w:jc w:val="center"/>
        <w:rPr>
          <w:rFonts w:ascii="Times New Roman" w:hAnsi="Times New Roman" w:cs="Times New Roman"/>
          <w:b/>
          <w:bCs/>
        </w:rPr>
      </w:pPr>
      <w:r w:rsidRPr="00213274">
        <w:rPr>
          <w:rFonts w:ascii="Times New Roman" w:hAnsi="Times New Roman" w:cs="Times New Roman"/>
          <w:b/>
          <w:bCs/>
        </w:rPr>
        <w:t>Resultados de la encuesta: graduados oportunos</w:t>
      </w:r>
    </w:p>
    <w:p w14:paraId="53CF0E32" w14:textId="77777777" w:rsidR="00213274" w:rsidRPr="00213274" w:rsidRDefault="00213274" w:rsidP="00213274">
      <w:pPr>
        <w:jc w:val="center"/>
        <w:rPr>
          <w:rFonts w:ascii="Times New Roman" w:hAnsi="Times New Roman" w:cs="Times New Roman"/>
          <w:b/>
          <w:bCs/>
        </w:rPr>
      </w:pPr>
    </w:p>
    <w:p w14:paraId="08F85E6F" w14:textId="4172082C" w:rsidR="0086786D" w:rsidRPr="00213274" w:rsidRDefault="0086786D" w:rsidP="0086786D">
      <w:pPr>
        <w:pStyle w:val="TABLAFIGURAS"/>
        <w:rPr>
          <w:rStyle w:val="Ttulo4Car"/>
          <w:rFonts w:cs="Times New Roman"/>
          <w:sz w:val="22"/>
          <w:szCs w:val="22"/>
        </w:rPr>
      </w:pPr>
      <w:r w:rsidRPr="00213274">
        <w:rPr>
          <w:rStyle w:val="Ttulo4Car"/>
          <w:rFonts w:cs="Times New Roman"/>
          <w:sz w:val="22"/>
          <w:szCs w:val="22"/>
        </w:rPr>
        <w:t>Tabla J.</w:t>
      </w:r>
      <w:r w:rsidRPr="00213274">
        <w:rPr>
          <w:rStyle w:val="Ttulo4Car"/>
          <w:rFonts w:cs="Times New Roman"/>
          <w:sz w:val="22"/>
          <w:szCs w:val="22"/>
        </w:rPr>
        <w:t>6</w:t>
      </w:r>
    </w:p>
    <w:p w14:paraId="494B614B" w14:textId="4524AC34" w:rsidR="0086786D" w:rsidRPr="00213274" w:rsidRDefault="0086786D">
      <w:pPr>
        <w:rPr>
          <w:rFonts w:ascii="Times New Roman" w:hAnsi="Times New Roman" w:cs="Times New Roman"/>
          <w:b/>
        </w:rPr>
      </w:pPr>
      <w:r w:rsidRPr="00213274">
        <w:rPr>
          <w:rStyle w:val="Ttulo4Car"/>
          <w:rFonts w:cs="Times New Roman"/>
          <w:b w:val="0"/>
          <w:i/>
          <w:sz w:val="22"/>
        </w:rPr>
        <w:t>Frecuencia sobre muestra y frecuencia total del factor “In</w:t>
      </w:r>
      <w:r w:rsidRPr="00213274">
        <w:rPr>
          <w:rStyle w:val="Ttulo4Car"/>
          <w:rFonts w:cs="Times New Roman"/>
          <w:b w:val="0"/>
          <w:i/>
          <w:sz w:val="22"/>
        </w:rPr>
        <w:t>dividual</w:t>
      </w:r>
      <w:r w:rsidRPr="00213274">
        <w:rPr>
          <w:rStyle w:val="Ttulo4Car"/>
          <w:rFonts w:cs="Times New Roman"/>
          <w:b w:val="0"/>
          <w:i/>
          <w:sz w:val="22"/>
        </w:rPr>
        <w:t>”</w:t>
      </w:r>
      <w:r w:rsidRPr="00213274">
        <w:rPr>
          <w:rStyle w:val="Ttulo4Car"/>
          <w:rFonts w:cs="Times New Roman"/>
          <w:b w:val="0"/>
          <w:i/>
          <w:sz w:val="22"/>
        </w:rPr>
        <w:t xml:space="preserve"> de la graduación oportuna</w:t>
      </w:r>
    </w:p>
    <w:tbl>
      <w:tblPr>
        <w:tblW w:w="641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45"/>
        <w:gridCol w:w="1336"/>
        <w:gridCol w:w="1065"/>
        <w:gridCol w:w="1065"/>
      </w:tblGrid>
      <w:tr w:rsidR="0086786D" w:rsidRPr="00213274" w14:paraId="1B0FC5D5" w14:textId="77777777" w:rsidTr="0086786D">
        <w:trPr>
          <w:trHeight w:val="375"/>
        </w:trPr>
        <w:tc>
          <w:tcPr>
            <w:tcW w:w="2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7F633BA2" w14:textId="77777777" w:rsidR="0086786D" w:rsidRPr="0086786D" w:rsidRDefault="0086786D" w:rsidP="00867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786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Variables del factor individual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CF3C2A5" w14:textId="77777777" w:rsidR="0086786D" w:rsidRPr="0086786D" w:rsidRDefault="0086786D" w:rsidP="00867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786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Frecuencia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4E7EF31B" w14:textId="77777777" w:rsidR="0086786D" w:rsidRPr="0086786D" w:rsidRDefault="0086786D" w:rsidP="00867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786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% Sobre muestra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7741315D" w14:textId="77777777" w:rsidR="0086786D" w:rsidRPr="0086786D" w:rsidRDefault="0086786D" w:rsidP="00867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786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% Total</w:t>
            </w:r>
          </w:p>
        </w:tc>
      </w:tr>
      <w:tr w:rsidR="0086786D" w:rsidRPr="00213274" w14:paraId="1074456E" w14:textId="77777777" w:rsidTr="0086786D">
        <w:trPr>
          <w:trHeight w:val="375"/>
        </w:trPr>
        <w:tc>
          <w:tcPr>
            <w:tcW w:w="2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7253865" w14:textId="77777777" w:rsidR="0086786D" w:rsidRPr="0086786D" w:rsidRDefault="0086786D" w:rsidP="008678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6786D">
              <w:rPr>
                <w:rFonts w:ascii="Times New Roman" w:eastAsia="Times New Roman" w:hAnsi="Times New Roman" w:cs="Times New Roman"/>
                <w:color w:val="000000"/>
              </w:rPr>
              <w:t>Motivaciones personales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F1677C" w14:textId="77777777" w:rsidR="0086786D" w:rsidRPr="0086786D" w:rsidRDefault="0086786D" w:rsidP="00867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6786D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1BF65C" w14:textId="77777777" w:rsidR="0086786D" w:rsidRPr="0086786D" w:rsidRDefault="0086786D" w:rsidP="00867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6786D">
              <w:rPr>
                <w:rFonts w:ascii="Times New Roman" w:eastAsia="Times New Roman" w:hAnsi="Times New Roman" w:cs="Times New Roman"/>
                <w:color w:val="000000"/>
              </w:rPr>
              <w:t>100%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C6FA11" w14:textId="77777777" w:rsidR="0086786D" w:rsidRPr="0086786D" w:rsidRDefault="0086786D" w:rsidP="00867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6786D">
              <w:rPr>
                <w:rFonts w:ascii="Times New Roman" w:eastAsia="Times New Roman" w:hAnsi="Times New Roman" w:cs="Times New Roman"/>
                <w:color w:val="000000"/>
              </w:rPr>
              <w:t>50,0%</w:t>
            </w:r>
          </w:p>
        </w:tc>
      </w:tr>
      <w:tr w:rsidR="00213274" w:rsidRPr="00213274" w14:paraId="359137B3" w14:textId="77777777" w:rsidTr="0086786D">
        <w:trPr>
          <w:trHeight w:val="562"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984C20" w14:textId="77777777" w:rsidR="0086786D" w:rsidRPr="0086786D" w:rsidRDefault="0086786D" w:rsidP="008678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6786D">
              <w:rPr>
                <w:rFonts w:ascii="Times New Roman" w:eastAsia="Times New Roman" w:hAnsi="Times New Roman" w:cs="Times New Roman"/>
                <w:color w:val="000000"/>
              </w:rPr>
              <w:t>Apoyo familiar o de otras personas (no económico)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AD4630" w14:textId="77777777" w:rsidR="0086786D" w:rsidRPr="0086786D" w:rsidRDefault="0086786D" w:rsidP="00867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6786D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6A5BC0" w14:textId="77777777" w:rsidR="0086786D" w:rsidRPr="0086786D" w:rsidRDefault="0086786D" w:rsidP="00867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6786D">
              <w:rPr>
                <w:rFonts w:ascii="Times New Roman" w:eastAsia="Times New Roman" w:hAnsi="Times New Roman" w:cs="Times New Roman"/>
                <w:color w:val="000000"/>
              </w:rPr>
              <w:t>50%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4EDD6B" w14:textId="77777777" w:rsidR="0086786D" w:rsidRPr="0086786D" w:rsidRDefault="0086786D" w:rsidP="00867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6786D">
              <w:rPr>
                <w:rFonts w:ascii="Times New Roman" w:eastAsia="Times New Roman" w:hAnsi="Times New Roman" w:cs="Times New Roman"/>
                <w:color w:val="000000"/>
              </w:rPr>
              <w:t>25,0%</w:t>
            </w:r>
          </w:p>
        </w:tc>
      </w:tr>
      <w:tr w:rsidR="0086786D" w:rsidRPr="00213274" w14:paraId="3C78E59A" w14:textId="77777777" w:rsidTr="0086786D">
        <w:trPr>
          <w:trHeight w:val="375"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F12A219" w14:textId="77777777" w:rsidR="0086786D" w:rsidRPr="0086786D" w:rsidRDefault="0086786D" w:rsidP="008678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6786D">
              <w:rPr>
                <w:rFonts w:ascii="Times New Roman" w:eastAsia="Times New Roman" w:hAnsi="Times New Roman" w:cs="Times New Roman"/>
                <w:color w:val="000000"/>
              </w:rPr>
              <w:t>Gestión de la procrastinación y gestión del tiempo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E16B48" w14:textId="77777777" w:rsidR="0086786D" w:rsidRPr="0086786D" w:rsidRDefault="0086786D" w:rsidP="00867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6786D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DD6698" w14:textId="77777777" w:rsidR="0086786D" w:rsidRPr="0086786D" w:rsidRDefault="0086786D" w:rsidP="00867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6786D">
              <w:rPr>
                <w:rFonts w:ascii="Times New Roman" w:eastAsia="Times New Roman" w:hAnsi="Times New Roman" w:cs="Times New Roman"/>
                <w:color w:val="000000"/>
              </w:rPr>
              <w:t>25%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B5D353" w14:textId="77777777" w:rsidR="0086786D" w:rsidRPr="0086786D" w:rsidRDefault="0086786D" w:rsidP="00867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6786D">
              <w:rPr>
                <w:rFonts w:ascii="Times New Roman" w:eastAsia="Times New Roman" w:hAnsi="Times New Roman" w:cs="Times New Roman"/>
                <w:color w:val="000000"/>
              </w:rPr>
              <w:t>12,5%</w:t>
            </w:r>
          </w:p>
        </w:tc>
      </w:tr>
      <w:tr w:rsidR="0086786D" w:rsidRPr="00213274" w14:paraId="7839DE5F" w14:textId="77777777" w:rsidTr="0086786D">
        <w:trPr>
          <w:trHeight w:val="187"/>
        </w:trPr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50D259B" w14:textId="77777777" w:rsidR="0086786D" w:rsidRPr="0086786D" w:rsidRDefault="0086786D" w:rsidP="008678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6786D">
              <w:rPr>
                <w:rFonts w:ascii="Times New Roman" w:eastAsia="Times New Roman" w:hAnsi="Times New Roman" w:cs="Times New Roman"/>
                <w:color w:val="000000"/>
              </w:rPr>
              <w:t>Economía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4686AEC" w14:textId="77777777" w:rsidR="0086786D" w:rsidRPr="0086786D" w:rsidRDefault="0086786D" w:rsidP="00867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6786D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4DAC1BE" w14:textId="77777777" w:rsidR="0086786D" w:rsidRPr="0086786D" w:rsidRDefault="0086786D" w:rsidP="00867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6786D">
              <w:rPr>
                <w:rFonts w:ascii="Times New Roman" w:eastAsia="Times New Roman" w:hAnsi="Times New Roman" w:cs="Times New Roman"/>
                <w:color w:val="000000"/>
              </w:rPr>
              <w:t>25%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7475FFB" w14:textId="77777777" w:rsidR="0086786D" w:rsidRPr="0086786D" w:rsidRDefault="0086786D" w:rsidP="00867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6786D">
              <w:rPr>
                <w:rFonts w:ascii="Times New Roman" w:eastAsia="Times New Roman" w:hAnsi="Times New Roman" w:cs="Times New Roman"/>
                <w:color w:val="000000"/>
              </w:rPr>
              <w:t>12,5%</w:t>
            </w:r>
          </w:p>
        </w:tc>
      </w:tr>
      <w:tr w:rsidR="0086786D" w:rsidRPr="00213274" w14:paraId="5C9EB449" w14:textId="77777777" w:rsidTr="0086786D">
        <w:trPr>
          <w:trHeight w:val="163"/>
        </w:trPr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F14D992" w14:textId="77777777" w:rsidR="0086786D" w:rsidRPr="0086786D" w:rsidRDefault="0086786D" w:rsidP="00867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786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Totales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DEBA801" w14:textId="77777777" w:rsidR="0086786D" w:rsidRPr="0086786D" w:rsidRDefault="0086786D" w:rsidP="00867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786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49912C5" w14:textId="77777777" w:rsidR="0086786D" w:rsidRPr="0086786D" w:rsidRDefault="0086786D" w:rsidP="00867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786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F71D254" w14:textId="77777777" w:rsidR="0086786D" w:rsidRPr="0086786D" w:rsidRDefault="0086786D" w:rsidP="00867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6786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100,0%</w:t>
            </w:r>
          </w:p>
        </w:tc>
      </w:tr>
    </w:tbl>
    <w:p w14:paraId="78DD9638" w14:textId="6CB05F52" w:rsidR="0086786D" w:rsidRPr="00213274" w:rsidRDefault="0086786D">
      <w:pPr>
        <w:rPr>
          <w:rFonts w:ascii="Times New Roman" w:hAnsi="Times New Roman" w:cs="Times New Roman"/>
        </w:rPr>
      </w:pPr>
    </w:p>
    <w:p w14:paraId="55490CE2" w14:textId="07F9B1A0" w:rsidR="00857736" w:rsidRPr="00213274" w:rsidRDefault="00857736" w:rsidP="00857736">
      <w:pPr>
        <w:pStyle w:val="TABLAFIGURAS"/>
        <w:rPr>
          <w:rStyle w:val="Ttulo4Car"/>
          <w:rFonts w:cs="Times New Roman"/>
          <w:sz w:val="22"/>
          <w:szCs w:val="22"/>
        </w:rPr>
      </w:pPr>
      <w:r w:rsidRPr="00213274">
        <w:rPr>
          <w:rStyle w:val="Ttulo4Car"/>
          <w:rFonts w:cs="Times New Roman"/>
          <w:sz w:val="22"/>
          <w:szCs w:val="22"/>
        </w:rPr>
        <w:t>Tabla J.</w:t>
      </w:r>
      <w:r w:rsidRPr="00213274">
        <w:rPr>
          <w:rStyle w:val="Ttulo4Car"/>
          <w:rFonts w:cs="Times New Roman"/>
          <w:sz w:val="22"/>
          <w:szCs w:val="22"/>
        </w:rPr>
        <w:t>7</w:t>
      </w:r>
    </w:p>
    <w:p w14:paraId="4545CABE" w14:textId="52E1C64C" w:rsidR="00857736" w:rsidRPr="00213274" w:rsidRDefault="00857736">
      <w:pPr>
        <w:rPr>
          <w:rFonts w:ascii="Times New Roman" w:hAnsi="Times New Roman" w:cs="Times New Roman"/>
          <w:b/>
        </w:rPr>
      </w:pPr>
      <w:r w:rsidRPr="00213274">
        <w:rPr>
          <w:rStyle w:val="Ttulo4Car"/>
          <w:rFonts w:cs="Times New Roman"/>
          <w:b w:val="0"/>
          <w:i/>
          <w:sz w:val="22"/>
        </w:rPr>
        <w:t>Frecuencia sobre muestra y frecuencia total del factor “</w:t>
      </w:r>
      <w:r w:rsidRPr="00213274">
        <w:rPr>
          <w:rStyle w:val="Ttulo4Car"/>
          <w:rFonts w:cs="Times New Roman"/>
          <w:b w:val="0"/>
          <w:i/>
          <w:sz w:val="22"/>
        </w:rPr>
        <w:t>Académico</w:t>
      </w:r>
      <w:r w:rsidRPr="00213274">
        <w:rPr>
          <w:rStyle w:val="Ttulo4Car"/>
          <w:rFonts w:cs="Times New Roman"/>
          <w:b w:val="0"/>
          <w:i/>
          <w:sz w:val="22"/>
        </w:rPr>
        <w:t>” de la graduación oportuna</w:t>
      </w:r>
    </w:p>
    <w:tbl>
      <w:tblPr>
        <w:tblW w:w="63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197"/>
        <w:gridCol w:w="1135"/>
        <w:gridCol w:w="928"/>
      </w:tblGrid>
      <w:tr w:rsidR="00857736" w:rsidRPr="00213274" w14:paraId="6FE8A67E" w14:textId="77777777" w:rsidTr="00857736">
        <w:trPr>
          <w:trHeight w:val="443"/>
        </w:trPr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46427096" w14:textId="77777777" w:rsidR="00857736" w:rsidRPr="00857736" w:rsidRDefault="00857736" w:rsidP="0085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Variables del factor académico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7DE6151D" w14:textId="77777777" w:rsidR="00857736" w:rsidRPr="00857736" w:rsidRDefault="00857736" w:rsidP="0085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Frecuencia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7EC4E594" w14:textId="77777777" w:rsidR="00857736" w:rsidRPr="00857736" w:rsidRDefault="00857736" w:rsidP="0085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% Sobre muestra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62A85C45" w14:textId="77777777" w:rsidR="00857736" w:rsidRPr="00857736" w:rsidRDefault="00857736" w:rsidP="0085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% Total</w:t>
            </w:r>
          </w:p>
        </w:tc>
      </w:tr>
      <w:tr w:rsidR="00213274" w:rsidRPr="00857736" w14:paraId="1259AC38" w14:textId="77777777" w:rsidTr="00857736">
        <w:trPr>
          <w:trHeight w:val="443"/>
        </w:trPr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B483166" w14:textId="77777777" w:rsidR="00857736" w:rsidRPr="00857736" w:rsidRDefault="00857736" w:rsidP="00857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color w:val="000000"/>
              </w:rPr>
              <w:t xml:space="preserve"> Defensa en la propuesta de tesis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9BF930" w14:textId="77777777" w:rsidR="00857736" w:rsidRPr="00857736" w:rsidRDefault="00857736" w:rsidP="0085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B365D4" w14:textId="77777777" w:rsidR="00857736" w:rsidRPr="00857736" w:rsidRDefault="00857736" w:rsidP="0085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color w:val="000000"/>
              </w:rPr>
              <w:t>75%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56431F" w14:textId="77777777" w:rsidR="00857736" w:rsidRPr="00857736" w:rsidRDefault="00857736" w:rsidP="0085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color w:val="000000"/>
              </w:rPr>
              <w:t>23,1%</w:t>
            </w:r>
          </w:p>
        </w:tc>
      </w:tr>
      <w:tr w:rsidR="00213274" w:rsidRPr="00857736" w14:paraId="5C222A60" w14:textId="77777777" w:rsidTr="00857736">
        <w:trPr>
          <w:trHeight w:val="443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5309D6A" w14:textId="77777777" w:rsidR="00857736" w:rsidRPr="00857736" w:rsidRDefault="00857736" w:rsidP="00857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color w:val="000000"/>
              </w:rPr>
              <w:t xml:space="preserve"> Periodicidad de encuentros con el director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13A069" w14:textId="77777777" w:rsidR="00857736" w:rsidRPr="00857736" w:rsidRDefault="00857736" w:rsidP="0085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FD98C3" w14:textId="77777777" w:rsidR="00857736" w:rsidRPr="00857736" w:rsidRDefault="00857736" w:rsidP="0085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color w:val="000000"/>
              </w:rPr>
              <w:t>75%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DA48A9" w14:textId="77777777" w:rsidR="00857736" w:rsidRPr="00857736" w:rsidRDefault="00857736" w:rsidP="0085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color w:val="000000"/>
              </w:rPr>
              <w:t>23,1%</w:t>
            </w:r>
          </w:p>
        </w:tc>
      </w:tr>
      <w:tr w:rsidR="00213274" w:rsidRPr="00857736" w14:paraId="46076F11" w14:textId="77777777" w:rsidTr="00857736">
        <w:trPr>
          <w:trHeight w:val="66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5C07A72" w14:textId="77777777" w:rsidR="00857736" w:rsidRPr="00857736" w:rsidRDefault="00857736" w:rsidP="00857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color w:val="000000"/>
              </w:rPr>
              <w:t xml:space="preserve"> Calidad de la enseñanza de los docentes en las asignaturas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262B86" w14:textId="77777777" w:rsidR="00857736" w:rsidRPr="00857736" w:rsidRDefault="00857736" w:rsidP="0085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6091CB" w14:textId="77777777" w:rsidR="00857736" w:rsidRPr="00857736" w:rsidRDefault="00857736" w:rsidP="0085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color w:val="000000"/>
              </w:rPr>
              <w:t>50%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C5D19E" w14:textId="77777777" w:rsidR="00857736" w:rsidRPr="00857736" w:rsidRDefault="00857736" w:rsidP="0085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color w:val="000000"/>
              </w:rPr>
              <w:t>15,4%</w:t>
            </w:r>
          </w:p>
        </w:tc>
      </w:tr>
      <w:tr w:rsidR="00213274" w:rsidRPr="00857736" w14:paraId="268554EF" w14:textId="77777777" w:rsidTr="00857736">
        <w:trPr>
          <w:trHeight w:val="66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63CC2C2" w14:textId="77777777" w:rsidR="00857736" w:rsidRPr="00857736" w:rsidRDefault="00857736" w:rsidP="00857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color w:val="000000"/>
              </w:rPr>
              <w:t xml:space="preserve"> Calidad de la enseñanza del director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084F51" w14:textId="77777777" w:rsidR="00857736" w:rsidRPr="00857736" w:rsidRDefault="00857736" w:rsidP="0085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D78ACD" w14:textId="77777777" w:rsidR="00857736" w:rsidRPr="00857736" w:rsidRDefault="00857736" w:rsidP="0085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color w:val="000000"/>
              </w:rPr>
              <w:t>50%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F4B309" w14:textId="77777777" w:rsidR="00857736" w:rsidRPr="00857736" w:rsidRDefault="00857736" w:rsidP="0085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color w:val="000000"/>
              </w:rPr>
              <w:t>15,4%</w:t>
            </w:r>
          </w:p>
        </w:tc>
      </w:tr>
      <w:tr w:rsidR="00213274" w:rsidRPr="00857736" w14:paraId="3768E182" w14:textId="77777777" w:rsidTr="00857736">
        <w:trPr>
          <w:trHeight w:val="221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418278B" w14:textId="77777777" w:rsidR="00857736" w:rsidRPr="00857736" w:rsidRDefault="00857736" w:rsidP="00857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color w:val="000000"/>
              </w:rPr>
              <w:t>Horarios del programa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B1EDB8" w14:textId="77777777" w:rsidR="00857736" w:rsidRPr="00857736" w:rsidRDefault="00857736" w:rsidP="0085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F966BC" w14:textId="77777777" w:rsidR="00857736" w:rsidRPr="00857736" w:rsidRDefault="00857736" w:rsidP="0085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color w:val="000000"/>
              </w:rPr>
              <w:t>25%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E731A8" w14:textId="77777777" w:rsidR="00857736" w:rsidRPr="00857736" w:rsidRDefault="00857736" w:rsidP="0085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color w:val="000000"/>
              </w:rPr>
              <w:t>7,7%</w:t>
            </w:r>
          </w:p>
        </w:tc>
      </w:tr>
      <w:tr w:rsidR="00213274" w:rsidRPr="00857736" w14:paraId="3E456F6D" w14:textId="77777777" w:rsidTr="00857736">
        <w:trPr>
          <w:trHeight w:val="443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DA00C25" w14:textId="77777777" w:rsidR="00857736" w:rsidRPr="00857736" w:rsidRDefault="00857736" w:rsidP="00857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color w:val="000000"/>
              </w:rPr>
              <w:t xml:space="preserve"> Desarrollo del trabajo de investigación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FFED211" w14:textId="77777777" w:rsidR="00857736" w:rsidRPr="00857736" w:rsidRDefault="00857736" w:rsidP="0085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DCD9BDC" w14:textId="77777777" w:rsidR="00857736" w:rsidRPr="00857736" w:rsidRDefault="00857736" w:rsidP="0085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color w:val="000000"/>
              </w:rPr>
              <w:t>50%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3E11DEB" w14:textId="77777777" w:rsidR="00857736" w:rsidRPr="00857736" w:rsidRDefault="00857736" w:rsidP="0085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color w:val="000000"/>
              </w:rPr>
              <w:t>15,4%</w:t>
            </w:r>
          </w:p>
        </w:tc>
      </w:tr>
      <w:tr w:rsidR="00857736" w:rsidRPr="00213274" w14:paraId="2BA8256C" w14:textId="77777777" w:rsidTr="00857736">
        <w:trPr>
          <w:trHeight w:val="159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8D08523" w14:textId="77777777" w:rsidR="00857736" w:rsidRPr="00857736" w:rsidRDefault="00857736" w:rsidP="0085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Totales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2904FB4" w14:textId="77777777" w:rsidR="00857736" w:rsidRPr="00857736" w:rsidRDefault="00857736" w:rsidP="0085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54E8AE0" w14:textId="77777777" w:rsidR="00857736" w:rsidRPr="00857736" w:rsidRDefault="00857736" w:rsidP="0085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1328F17" w14:textId="77777777" w:rsidR="00857736" w:rsidRPr="00857736" w:rsidRDefault="00857736" w:rsidP="0085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100,0%</w:t>
            </w:r>
          </w:p>
        </w:tc>
      </w:tr>
    </w:tbl>
    <w:p w14:paraId="21BBB2C0" w14:textId="5505B9DE" w:rsidR="00857736" w:rsidRPr="00213274" w:rsidRDefault="00857736">
      <w:pPr>
        <w:rPr>
          <w:rFonts w:ascii="Times New Roman" w:hAnsi="Times New Roman" w:cs="Times New Roman"/>
        </w:rPr>
      </w:pPr>
    </w:p>
    <w:p w14:paraId="2EC30023" w14:textId="4CB789AD" w:rsidR="004A6E7E" w:rsidRPr="00213274" w:rsidRDefault="004A6E7E" w:rsidP="004A6E7E">
      <w:pPr>
        <w:pStyle w:val="TABLAFIGURAS"/>
        <w:rPr>
          <w:rStyle w:val="Ttulo4Car"/>
          <w:rFonts w:cs="Times New Roman"/>
          <w:sz w:val="22"/>
          <w:szCs w:val="22"/>
        </w:rPr>
      </w:pPr>
      <w:r w:rsidRPr="00213274">
        <w:rPr>
          <w:rStyle w:val="Ttulo4Car"/>
          <w:rFonts w:cs="Times New Roman"/>
          <w:sz w:val="22"/>
          <w:szCs w:val="22"/>
        </w:rPr>
        <w:t>Tabla J.</w:t>
      </w:r>
      <w:r w:rsidRPr="00213274">
        <w:rPr>
          <w:rStyle w:val="Ttulo4Car"/>
          <w:rFonts w:cs="Times New Roman"/>
          <w:sz w:val="22"/>
          <w:szCs w:val="22"/>
        </w:rPr>
        <w:t>8</w:t>
      </w:r>
    </w:p>
    <w:p w14:paraId="6B193B7B" w14:textId="7E297A4D" w:rsidR="004A6E7E" w:rsidRPr="00213274" w:rsidRDefault="004A6E7E">
      <w:pPr>
        <w:rPr>
          <w:rFonts w:ascii="Times New Roman" w:hAnsi="Times New Roman" w:cs="Times New Roman"/>
        </w:rPr>
      </w:pPr>
      <w:r w:rsidRPr="00213274">
        <w:rPr>
          <w:rStyle w:val="Ttulo4Car"/>
          <w:rFonts w:cs="Times New Roman"/>
          <w:b w:val="0"/>
          <w:i/>
          <w:sz w:val="22"/>
        </w:rPr>
        <w:t>Frecuencia sobre muestra y frecuencia total del factor “</w:t>
      </w:r>
      <w:r w:rsidRPr="00213274">
        <w:rPr>
          <w:rStyle w:val="Ttulo4Car"/>
          <w:rFonts w:cs="Times New Roman"/>
          <w:b w:val="0"/>
          <w:i/>
          <w:sz w:val="22"/>
        </w:rPr>
        <w:t>Institucional</w:t>
      </w:r>
      <w:r w:rsidRPr="00213274">
        <w:rPr>
          <w:rStyle w:val="Ttulo4Car"/>
          <w:rFonts w:cs="Times New Roman"/>
          <w:b w:val="0"/>
          <w:i/>
          <w:sz w:val="22"/>
        </w:rPr>
        <w:t>” de la graduación oportun</w:t>
      </w:r>
      <w:r w:rsidRPr="00213274">
        <w:rPr>
          <w:rStyle w:val="Ttulo4Car"/>
          <w:rFonts w:cs="Times New Roman"/>
          <w:b w:val="0"/>
          <w:i/>
          <w:sz w:val="22"/>
        </w:rPr>
        <w:t>a</w:t>
      </w:r>
    </w:p>
    <w:tbl>
      <w:tblPr>
        <w:tblW w:w="64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1301"/>
        <w:gridCol w:w="1264"/>
        <w:gridCol w:w="1015"/>
      </w:tblGrid>
      <w:tr w:rsidR="00857736" w:rsidRPr="00213274" w14:paraId="7A412601" w14:textId="77777777" w:rsidTr="004A6E7E">
        <w:trPr>
          <w:trHeight w:val="300"/>
        </w:trPr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0B0708F5" w14:textId="77777777" w:rsidR="00857736" w:rsidRPr="00857736" w:rsidRDefault="00857736" w:rsidP="0085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Variables del factor institucional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27EF4C56" w14:textId="77777777" w:rsidR="00857736" w:rsidRPr="00857736" w:rsidRDefault="00857736" w:rsidP="0085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Frecuencia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7ED83369" w14:textId="77777777" w:rsidR="00857736" w:rsidRPr="00857736" w:rsidRDefault="00857736" w:rsidP="0085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% Sobre muestra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47393F60" w14:textId="77777777" w:rsidR="00857736" w:rsidRPr="00857736" w:rsidRDefault="00857736" w:rsidP="0085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% Total</w:t>
            </w:r>
          </w:p>
        </w:tc>
      </w:tr>
      <w:tr w:rsidR="00857736" w:rsidRPr="00213274" w14:paraId="44178CD4" w14:textId="77777777" w:rsidTr="004A6E7E">
        <w:trPr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05BF64A" w14:textId="77777777" w:rsidR="00857736" w:rsidRPr="00857736" w:rsidRDefault="00857736" w:rsidP="004A6E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color w:val="000000"/>
              </w:rPr>
              <w:t>Relación con el director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044D86" w14:textId="77777777" w:rsidR="00857736" w:rsidRPr="00857736" w:rsidRDefault="00857736" w:rsidP="0085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F552E1" w14:textId="77777777" w:rsidR="00857736" w:rsidRPr="00857736" w:rsidRDefault="00857736" w:rsidP="0085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color w:val="000000"/>
              </w:rPr>
              <w:t>75%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7949F8" w14:textId="77777777" w:rsidR="00857736" w:rsidRPr="00857736" w:rsidRDefault="00857736" w:rsidP="0085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color w:val="000000"/>
              </w:rPr>
              <w:t>27,3%</w:t>
            </w:r>
          </w:p>
        </w:tc>
      </w:tr>
      <w:tr w:rsidR="00857736" w:rsidRPr="00213274" w14:paraId="09C39F9F" w14:textId="77777777" w:rsidTr="004A6E7E">
        <w:trPr>
          <w:trHeight w:val="451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68283C5" w14:textId="77777777" w:rsidR="00857736" w:rsidRPr="00857736" w:rsidRDefault="00857736" w:rsidP="004A6E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color w:val="000000"/>
              </w:rPr>
              <w:t>Relación con el profesorado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0605D7" w14:textId="77777777" w:rsidR="00857736" w:rsidRPr="00857736" w:rsidRDefault="00857736" w:rsidP="0085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AF0203" w14:textId="77777777" w:rsidR="00857736" w:rsidRPr="00857736" w:rsidRDefault="00857736" w:rsidP="0085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color w:val="000000"/>
              </w:rPr>
              <w:t>75%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ECD567" w14:textId="77777777" w:rsidR="00857736" w:rsidRPr="00857736" w:rsidRDefault="00857736" w:rsidP="0085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color w:val="000000"/>
              </w:rPr>
              <w:t>27,3%</w:t>
            </w:r>
          </w:p>
        </w:tc>
      </w:tr>
      <w:tr w:rsidR="00857736" w:rsidRPr="00213274" w14:paraId="610E92A0" w14:textId="77777777" w:rsidTr="004A6E7E">
        <w:trPr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0CF4A04" w14:textId="77777777" w:rsidR="00857736" w:rsidRPr="00857736" w:rsidRDefault="00857736" w:rsidP="004A6E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color w:val="000000"/>
              </w:rPr>
              <w:t>Recursos ofrecidos por la universidad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573839" w14:textId="77777777" w:rsidR="00857736" w:rsidRPr="00857736" w:rsidRDefault="00857736" w:rsidP="0085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9B662F" w14:textId="77777777" w:rsidR="00857736" w:rsidRPr="00857736" w:rsidRDefault="00857736" w:rsidP="0085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color w:val="000000"/>
              </w:rPr>
              <w:t>75%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ABEF77" w14:textId="77777777" w:rsidR="00857736" w:rsidRPr="00857736" w:rsidRDefault="00857736" w:rsidP="0085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color w:val="000000"/>
              </w:rPr>
              <w:t>27,3%</w:t>
            </w:r>
          </w:p>
        </w:tc>
      </w:tr>
      <w:tr w:rsidR="00857736" w:rsidRPr="00213274" w14:paraId="1C303E24" w14:textId="77777777" w:rsidTr="004A6E7E">
        <w:trPr>
          <w:trHeight w:val="149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71C01A2" w14:textId="77777777" w:rsidR="00857736" w:rsidRPr="00857736" w:rsidRDefault="00857736" w:rsidP="004A6E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color w:val="000000"/>
              </w:rPr>
              <w:t xml:space="preserve"> Apoyo académico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7760D8" w14:textId="77777777" w:rsidR="00857736" w:rsidRPr="00857736" w:rsidRDefault="00857736" w:rsidP="0085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9BA9F0" w14:textId="77777777" w:rsidR="00857736" w:rsidRPr="00857736" w:rsidRDefault="00857736" w:rsidP="0085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color w:val="000000"/>
              </w:rPr>
              <w:t>50%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D359FE" w14:textId="77777777" w:rsidR="00857736" w:rsidRPr="00857736" w:rsidRDefault="00857736" w:rsidP="0085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color w:val="000000"/>
              </w:rPr>
              <w:t>18,2%</w:t>
            </w:r>
          </w:p>
        </w:tc>
      </w:tr>
      <w:tr w:rsidR="00857736" w:rsidRPr="00213274" w14:paraId="0444FC82" w14:textId="77777777" w:rsidTr="004A6E7E">
        <w:trPr>
          <w:trHeight w:val="451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1CCAEE4" w14:textId="77777777" w:rsidR="00857736" w:rsidRPr="00857736" w:rsidRDefault="00857736" w:rsidP="0085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Totales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45E2311" w14:textId="77777777" w:rsidR="00857736" w:rsidRPr="00857736" w:rsidRDefault="00857736" w:rsidP="0085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111A794" w14:textId="77777777" w:rsidR="00857736" w:rsidRPr="00857736" w:rsidRDefault="00857736" w:rsidP="0085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D56C15D" w14:textId="77777777" w:rsidR="00857736" w:rsidRPr="00857736" w:rsidRDefault="00857736" w:rsidP="0085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5773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100,0%</w:t>
            </w:r>
          </w:p>
        </w:tc>
      </w:tr>
    </w:tbl>
    <w:p w14:paraId="51EEF879" w14:textId="38298B50" w:rsidR="00857736" w:rsidRDefault="00857736">
      <w:pPr>
        <w:rPr>
          <w:rFonts w:ascii="Times New Roman" w:hAnsi="Times New Roman" w:cs="Times New Roman"/>
        </w:rPr>
      </w:pPr>
    </w:p>
    <w:p w14:paraId="0C85B372" w14:textId="77777777" w:rsidR="00506427" w:rsidRPr="00213274" w:rsidRDefault="00506427">
      <w:pPr>
        <w:rPr>
          <w:rFonts w:ascii="Times New Roman" w:hAnsi="Times New Roman" w:cs="Times New Roman"/>
        </w:rPr>
      </w:pPr>
    </w:p>
    <w:p w14:paraId="432416D5" w14:textId="5F44B063" w:rsidR="00062519" w:rsidRPr="00213274" w:rsidRDefault="00062519" w:rsidP="00062519">
      <w:pPr>
        <w:jc w:val="center"/>
        <w:rPr>
          <w:rFonts w:ascii="Times New Roman" w:hAnsi="Times New Roman" w:cs="Times New Roman"/>
          <w:b/>
          <w:bCs/>
        </w:rPr>
      </w:pPr>
      <w:r w:rsidRPr="00213274">
        <w:rPr>
          <w:rFonts w:ascii="Times New Roman" w:hAnsi="Times New Roman" w:cs="Times New Roman"/>
          <w:b/>
          <w:bCs/>
        </w:rPr>
        <w:t xml:space="preserve">Resultados de la encuesta: </w:t>
      </w:r>
      <w:r w:rsidRPr="00213274">
        <w:rPr>
          <w:rFonts w:ascii="Times New Roman" w:hAnsi="Times New Roman" w:cs="Times New Roman"/>
          <w:b/>
          <w:bCs/>
        </w:rPr>
        <w:t>estudiantes</w:t>
      </w:r>
    </w:p>
    <w:p w14:paraId="709AFB52" w14:textId="77777777" w:rsidR="00C751DD" w:rsidRPr="00213274" w:rsidRDefault="00C751DD" w:rsidP="00062519">
      <w:pPr>
        <w:jc w:val="center"/>
        <w:rPr>
          <w:rFonts w:ascii="Times New Roman" w:hAnsi="Times New Roman" w:cs="Times New Roman"/>
          <w:b/>
          <w:bCs/>
        </w:rPr>
      </w:pPr>
    </w:p>
    <w:p w14:paraId="347A4558" w14:textId="77777777" w:rsidR="00C751DD" w:rsidRPr="00213274" w:rsidRDefault="00C751DD" w:rsidP="00C751DD">
      <w:pPr>
        <w:pStyle w:val="TABLAFIGURAS"/>
        <w:rPr>
          <w:rStyle w:val="Ttulo4Car"/>
          <w:rFonts w:cs="Times New Roman"/>
          <w:sz w:val="22"/>
          <w:szCs w:val="22"/>
        </w:rPr>
      </w:pPr>
      <w:r w:rsidRPr="00213274">
        <w:rPr>
          <w:rStyle w:val="Ttulo4Car"/>
          <w:rFonts w:cs="Times New Roman"/>
          <w:sz w:val="22"/>
          <w:szCs w:val="22"/>
        </w:rPr>
        <w:t>Tabla J.8</w:t>
      </w:r>
    </w:p>
    <w:p w14:paraId="53AD253C" w14:textId="13589E1C" w:rsidR="00C751DD" w:rsidRPr="00213274" w:rsidRDefault="00C751DD" w:rsidP="00C751DD">
      <w:pPr>
        <w:rPr>
          <w:rFonts w:ascii="Times New Roman" w:hAnsi="Times New Roman" w:cs="Times New Roman"/>
        </w:rPr>
      </w:pPr>
      <w:r w:rsidRPr="00213274">
        <w:rPr>
          <w:rStyle w:val="Ttulo4Car"/>
          <w:rFonts w:cs="Times New Roman"/>
          <w:b w:val="0"/>
          <w:i/>
          <w:sz w:val="22"/>
        </w:rPr>
        <w:t>Frecuencia sobre muestra y frecuencia total del factor “I</w:t>
      </w:r>
      <w:r w:rsidRPr="00213274">
        <w:rPr>
          <w:rStyle w:val="Ttulo4Car"/>
          <w:rFonts w:cs="Times New Roman"/>
          <w:b w:val="0"/>
          <w:i/>
          <w:sz w:val="22"/>
        </w:rPr>
        <w:t>ndividual</w:t>
      </w:r>
      <w:r w:rsidRPr="00213274">
        <w:rPr>
          <w:rStyle w:val="Ttulo4Car"/>
          <w:rFonts w:cs="Times New Roman"/>
          <w:b w:val="0"/>
          <w:i/>
          <w:sz w:val="22"/>
        </w:rPr>
        <w:t xml:space="preserve">” de </w:t>
      </w:r>
      <w:r w:rsidRPr="00213274">
        <w:rPr>
          <w:rStyle w:val="Ttulo4Car"/>
          <w:rFonts w:cs="Times New Roman"/>
          <w:b w:val="0"/>
          <w:i/>
          <w:sz w:val="22"/>
        </w:rPr>
        <w:t>estudiantes con sobre permanencia</w:t>
      </w:r>
    </w:p>
    <w:tbl>
      <w:tblPr>
        <w:tblW w:w="636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7"/>
        <w:gridCol w:w="1266"/>
        <w:gridCol w:w="1041"/>
        <w:gridCol w:w="855"/>
      </w:tblGrid>
      <w:tr w:rsidR="000312E3" w:rsidRPr="00213274" w14:paraId="4A05B5F8" w14:textId="77777777" w:rsidTr="001659D2">
        <w:trPr>
          <w:trHeight w:val="599"/>
        </w:trPr>
        <w:tc>
          <w:tcPr>
            <w:tcW w:w="32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99023A9" w14:textId="77777777" w:rsidR="00B31A25" w:rsidRPr="00B31A25" w:rsidRDefault="00B31A25" w:rsidP="00B31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31A2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Variables del factor individual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49B4CE81" w14:textId="77777777" w:rsidR="00B31A25" w:rsidRPr="00B31A25" w:rsidRDefault="00B31A25" w:rsidP="00B31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31A2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Frecuencia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386308F9" w14:textId="77777777" w:rsidR="00B31A25" w:rsidRPr="00B31A25" w:rsidRDefault="00B31A25" w:rsidP="00B31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31A2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% Sobre muestra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4A5C17B1" w14:textId="77777777" w:rsidR="00B31A25" w:rsidRPr="00B31A25" w:rsidRDefault="00B31A25" w:rsidP="00B31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31A2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% Total</w:t>
            </w:r>
          </w:p>
        </w:tc>
      </w:tr>
      <w:tr w:rsidR="000312E3" w:rsidRPr="00213274" w14:paraId="6D009CC9" w14:textId="77777777" w:rsidTr="001659D2">
        <w:trPr>
          <w:trHeight w:val="599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822CEAC" w14:textId="77777777" w:rsidR="00B31A25" w:rsidRPr="00B31A25" w:rsidRDefault="00B31A25" w:rsidP="00031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1A25">
              <w:rPr>
                <w:rFonts w:ascii="Times New Roman" w:eastAsia="Times New Roman" w:hAnsi="Times New Roman" w:cs="Times New Roman"/>
                <w:color w:val="000000"/>
              </w:rPr>
              <w:t xml:space="preserve"> Complicaciones en la salud propia o de terceros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A5F85AF" w14:textId="77777777" w:rsidR="00B31A25" w:rsidRPr="00B31A25" w:rsidRDefault="00B31A25" w:rsidP="00B31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1A2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D986550" w14:textId="77777777" w:rsidR="00B31A25" w:rsidRPr="00B31A25" w:rsidRDefault="00B31A25" w:rsidP="00B31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1A25">
              <w:rPr>
                <w:rFonts w:ascii="Times New Roman" w:eastAsia="Times New Roman" w:hAnsi="Times New Roman" w:cs="Times New Roman"/>
                <w:color w:val="000000"/>
              </w:rPr>
              <w:t>42%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A7386A0" w14:textId="77777777" w:rsidR="00B31A25" w:rsidRPr="00B31A25" w:rsidRDefault="00B31A25" w:rsidP="00B31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1A25">
              <w:rPr>
                <w:rFonts w:ascii="Times New Roman" w:eastAsia="Times New Roman" w:hAnsi="Times New Roman" w:cs="Times New Roman"/>
                <w:color w:val="000000"/>
              </w:rPr>
              <w:t>29,4%</w:t>
            </w:r>
          </w:p>
        </w:tc>
      </w:tr>
      <w:tr w:rsidR="000312E3" w:rsidRPr="00213274" w14:paraId="72293B2D" w14:textId="77777777" w:rsidTr="001659D2">
        <w:trPr>
          <w:trHeight w:val="599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B8BC41A" w14:textId="77777777" w:rsidR="00B31A25" w:rsidRPr="00B31A25" w:rsidRDefault="00B31A25" w:rsidP="00031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1A25">
              <w:rPr>
                <w:rFonts w:ascii="Times New Roman" w:eastAsia="Times New Roman" w:hAnsi="Times New Roman" w:cs="Times New Roman"/>
                <w:color w:val="000000"/>
              </w:rPr>
              <w:t>Problemas de procrastinación y gestión del tiempo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BEF07AA" w14:textId="77777777" w:rsidR="00B31A25" w:rsidRPr="00B31A25" w:rsidRDefault="00B31A25" w:rsidP="00B31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1A2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C05E604" w14:textId="77777777" w:rsidR="00B31A25" w:rsidRPr="00B31A25" w:rsidRDefault="00B31A25" w:rsidP="00B31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1A25">
              <w:rPr>
                <w:rFonts w:ascii="Times New Roman" w:eastAsia="Times New Roman" w:hAnsi="Times New Roman" w:cs="Times New Roman"/>
                <w:color w:val="000000"/>
              </w:rPr>
              <w:t>33%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955F873" w14:textId="77777777" w:rsidR="00B31A25" w:rsidRPr="00B31A25" w:rsidRDefault="00B31A25" w:rsidP="00B31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1A25">
              <w:rPr>
                <w:rFonts w:ascii="Times New Roman" w:eastAsia="Times New Roman" w:hAnsi="Times New Roman" w:cs="Times New Roman"/>
                <w:color w:val="000000"/>
              </w:rPr>
              <w:t>23,5%</w:t>
            </w:r>
          </w:p>
        </w:tc>
      </w:tr>
      <w:tr w:rsidR="000312E3" w:rsidRPr="00213274" w14:paraId="1DFE964A" w14:textId="77777777" w:rsidTr="001659D2">
        <w:trPr>
          <w:trHeight w:val="399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2D020AA" w14:textId="77777777" w:rsidR="00B31A25" w:rsidRPr="00B31A25" w:rsidRDefault="00B31A25" w:rsidP="00031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1A25">
              <w:rPr>
                <w:rFonts w:ascii="Times New Roman" w:eastAsia="Times New Roman" w:hAnsi="Times New Roman" w:cs="Times New Roman"/>
                <w:color w:val="000000"/>
              </w:rPr>
              <w:t xml:space="preserve"> Conflictos familiares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581E236" w14:textId="77777777" w:rsidR="00B31A25" w:rsidRPr="00B31A25" w:rsidRDefault="00B31A25" w:rsidP="00B31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1A2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2D02443" w14:textId="77777777" w:rsidR="00B31A25" w:rsidRPr="00B31A25" w:rsidRDefault="00B31A25" w:rsidP="00B31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1A25">
              <w:rPr>
                <w:rFonts w:ascii="Times New Roman" w:eastAsia="Times New Roman" w:hAnsi="Times New Roman" w:cs="Times New Roman"/>
                <w:color w:val="000000"/>
              </w:rPr>
              <w:t>25%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60BCE85" w14:textId="77777777" w:rsidR="00B31A25" w:rsidRPr="00B31A25" w:rsidRDefault="00B31A25" w:rsidP="00B31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1A25">
              <w:rPr>
                <w:rFonts w:ascii="Times New Roman" w:eastAsia="Times New Roman" w:hAnsi="Times New Roman" w:cs="Times New Roman"/>
                <w:color w:val="000000"/>
              </w:rPr>
              <w:t>17,6%</w:t>
            </w:r>
          </w:p>
        </w:tc>
      </w:tr>
      <w:tr w:rsidR="000312E3" w:rsidRPr="00213274" w14:paraId="13784EDD" w14:textId="77777777" w:rsidTr="001659D2">
        <w:trPr>
          <w:trHeight w:val="399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AD863C8" w14:textId="77777777" w:rsidR="00B31A25" w:rsidRPr="00B31A25" w:rsidRDefault="00B31A25" w:rsidP="00031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1A25">
              <w:rPr>
                <w:rFonts w:ascii="Times New Roman" w:eastAsia="Times New Roman" w:hAnsi="Times New Roman" w:cs="Times New Roman"/>
                <w:color w:val="000000"/>
              </w:rPr>
              <w:t>Cambio en las motivaciones personales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A78D3C2" w14:textId="77777777" w:rsidR="00B31A25" w:rsidRPr="00B31A25" w:rsidRDefault="00B31A25" w:rsidP="00B31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1A2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860AD17" w14:textId="77777777" w:rsidR="00B31A25" w:rsidRPr="00B31A25" w:rsidRDefault="00B31A25" w:rsidP="00B31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1A25">
              <w:rPr>
                <w:rFonts w:ascii="Times New Roman" w:eastAsia="Times New Roman" w:hAnsi="Times New Roman" w:cs="Times New Roman"/>
                <w:color w:val="000000"/>
              </w:rPr>
              <w:t>25%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FDD2F9B" w14:textId="77777777" w:rsidR="00B31A25" w:rsidRPr="00B31A25" w:rsidRDefault="00B31A25" w:rsidP="00B31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1A25">
              <w:rPr>
                <w:rFonts w:ascii="Times New Roman" w:eastAsia="Times New Roman" w:hAnsi="Times New Roman" w:cs="Times New Roman"/>
                <w:color w:val="000000"/>
              </w:rPr>
              <w:t>17,6%</w:t>
            </w:r>
          </w:p>
        </w:tc>
      </w:tr>
      <w:tr w:rsidR="000312E3" w:rsidRPr="00213274" w14:paraId="4C8376F7" w14:textId="77777777" w:rsidTr="001659D2">
        <w:trPr>
          <w:trHeight w:val="399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9762A03" w14:textId="77777777" w:rsidR="00B31A25" w:rsidRPr="00B31A25" w:rsidRDefault="00B31A25" w:rsidP="00031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1A25">
              <w:rPr>
                <w:rFonts w:ascii="Times New Roman" w:eastAsia="Times New Roman" w:hAnsi="Times New Roman" w:cs="Times New Roman"/>
                <w:color w:val="000000"/>
              </w:rPr>
              <w:t xml:space="preserve"> Falta de apoyo familiar (no económico)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53671A3" w14:textId="77777777" w:rsidR="00B31A25" w:rsidRPr="00B31A25" w:rsidRDefault="00B31A25" w:rsidP="00B31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1A2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4B224B3" w14:textId="77777777" w:rsidR="00B31A25" w:rsidRPr="00B31A25" w:rsidRDefault="00B31A25" w:rsidP="00B31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1A25">
              <w:rPr>
                <w:rFonts w:ascii="Times New Roman" w:eastAsia="Times New Roman" w:hAnsi="Times New Roman" w:cs="Times New Roman"/>
                <w:color w:val="000000"/>
              </w:rPr>
              <w:t>8%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136C07E" w14:textId="77777777" w:rsidR="00B31A25" w:rsidRPr="00B31A25" w:rsidRDefault="00B31A25" w:rsidP="00B31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1A25">
              <w:rPr>
                <w:rFonts w:ascii="Times New Roman" w:eastAsia="Times New Roman" w:hAnsi="Times New Roman" w:cs="Times New Roman"/>
                <w:color w:val="000000"/>
              </w:rPr>
              <w:t>5,9%</w:t>
            </w:r>
          </w:p>
        </w:tc>
      </w:tr>
      <w:tr w:rsidR="000312E3" w:rsidRPr="00213274" w14:paraId="1ACE7D3B" w14:textId="77777777" w:rsidTr="001659D2">
        <w:trPr>
          <w:trHeight w:val="45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A77CFB9" w14:textId="77777777" w:rsidR="00B31A25" w:rsidRPr="00B31A25" w:rsidRDefault="00B31A25" w:rsidP="00031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1A25">
              <w:rPr>
                <w:rFonts w:ascii="Times New Roman" w:eastAsia="Times New Roman" w:hAnsi="Times New Roman" w:cs="Times New Roman"/>
                <w:color w:val="000000"/>
              </w:rPr>
              <w:t xml:space="preserve"> Matrimonio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168DEED" w14:textId="77777777" w:rsidR="00B31A25" w:rsidRPr="00B31A25" w:rsidRDefault="00B31A25" w:rsidP="00B31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1A2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F3CE117" w14:textId="77777777" w:rsidR="00B31A25" w:rsidRPr="00B31A25" w:rsidRDefault="00B31A25" w:rsidP="00B31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1A25">
              <w:rPr>
                <w:rFonts w:ascii="Times New Roman" w:eastAsia="Times New Roman" w:hAnsi="Times New Roman" w:cs="Times New Roman"/>
                <w:color w:val="000000"/>
              </w:rPr>
              <w:t>8%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D943BFF" w14:textId="77777777" w:rsidR="00B31A25" w:rsidRPr="00B31A25" w:rsidRDefault="00B31A25" w:rsidP="00B31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1A25">
              <w:rPr>
                <w:rFonts w:ascii="Times New Roman" w:eastAsia="Times New Roman" w:hAnsi="Times New Roman" w:cs="Times New Roman"/>
                <w:color w:val="000000"/>
              </w:rPr>
              <w:t>5,9%</w:t>
            </w:r>
          </w:p>
        </w:tc>
      </w:tr>
      <w:tr w:rsidR="000312E3" w:rsidRPr="00213274" w14:paraId="655C23A5" w14:textId="77777777" w:rsidTr="001659D2">
        <w:trPr>
          <w:trHeight w:val="199"/>
        </w:trPr>
        <w:tc>
          <w:tcPr>
            <w:tcW w:w="32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7EA700DE" w14:textId="77777777" w:rsidR="00B31A25" w:rsidRPr="00B31A25" w:rsidRDefault="00B31A25" w:rsidP="00B31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31A2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Totales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67D94CF1" w14:textId="77777777" w:rsidR="00B31A25" w:rsidRPr="00B31A25" w:rsidRDefault="00B31A25" w:rsidP="00B31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31A2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17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669A2FA" w14:textId="77777777" w:rsidR="00B31A25" w:rsidRPr="00B31A25" w:rsidRDefault="00B31A25" w:rsidP="00B31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31A2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6D9E1A19" w14:textId="77777777" w:rsidR="00B31A25" w:rsidRPr="00B31A25" w:rsidRDefault="00B31A25" w:rsidP="00B31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31A2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100,0%</w:t>
            </w:r>
          </w:p>
        </w:tc>
      </w:tr>
    </w:tbl>
    <w:p w14:paraId="3846D45B" w14:textId="51D2A9D6" w:rsidR="001659D2" w:rsidRPr="00213274" w:rsidRDefault="001659D2" w:rsidP="001659D2">
      <w:pPr>
        <w:pStyle w:val="TABLAFIGURAS"/>
        <w:rPr>
          <w:rStyle w:val="Ttulo4Car"/>
          <w:rFonts w:cs="Times New Roman"/>
          <w:sz w:val="22"/>
          <w:szCs w:val="22"/>
        </w:rPr>
      </w:pPr>
      <w:r w:rsidRPr="00213274">
        <w:rPr>
          <w:rStyle w:val="Ttulo4Car"/>
          <w:rFonts w:cs="Times New Roman"/>
          <w:sz w:val="22"/>
          <w:szCs w:val="22"/>
        </w:rPr>
        <w:lastRenderedPageBreak/>
        <w:t>Tabla J.</w:t>
      </w:r>
      <w:r w:rsidR="00523601" w:rsidRPr="00213274">
        <w:rPr>
          <w:rStyle w:val="Ttulo4Car"/>
          <w:rFonts w:cs="Times New Roman"/>
          <w:sz w:val="22"/>
          <w:szCs w:val="22"/>
        </w:rPr>
        <w:t>9</w:t>
      </w:r>
    </w:p>
    <w:p w14:paraId="649961EB" w14:textId="369A388A" w:rsidR="00062519" w:rsidRPr="00213274" w:rsidRDefault="001659D2" w:rsidP="001760FC">
      <w:pPr>
        <w:rPr>
          <w:rFonts w:ascii="Times New Roman" w:hAnsi="Times New Roman" w:cs="Times New Roman"/>
        </w:rPr>
      </w:pPr>
      <w:r w:rsidRPr="00213274">
        <w:rPr>
          <w:rStyle w:val="Ttulo4Car"/>
          <w:rFonts w:cs="Times New Roman"/>
          <w:b w:val="0"/>
          <w:i/>
          <w:sz w:val="22"/>
        </w:rPr>
        <w:t>Frecuencia sobre muestra y frecuencia total del factor “</w:t>
      </w:r>
      <w:r w:rsidR="003F1E4C" w:rsidRPr="00213274">
        <w:rPr>
          <w:rStyle w:val="Ttulo4Car"/>
          <w:rFonts w:cs="Times New Roman"/>
          <w:b w:val="0"/>
          <w:i/>
          <w:sz w:val="22"/>
        </w:rPr>
        <w:t>Académico</w:t>
      </w:r>
      <w:r w:rsidRPr="00213274">
        <w:rPr>
          <w:rStyle w:val="Ttulo4Car"/>
          <w:rFonts w:cs="Times New Roman"/>
          <w:b w:val="0"/>
          <w:i/>
          <w:sz w:val="22"/>
        </w:rPr>
        <w:t>” de estudiantes con sobre permanencia</w:t>
      </w:r>
    </w:p>
    <w:tbl>
      <w:tblPr>
        <w:tblW w:w="63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9"/>
        <w:gridCol w:w="1179"/>
        <w:gridCol w:w="986"/>
        <w:gridCol w:w="855"/>
      </w:tblGrid>
      <w:tr w:rsidR="000D2D7F" w:rsidRPr="00213274" w14:paraId="6E4C7C25" w14:textId="77777777" w:rsidTr="00506427">
        <w:trPr>
          <w:trHeight w:val="503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0EC28B46" w14:textId="77777777" w:rsidR="001659D2" w:rsidRPr="001659D2" w:rsidRDefault="001659D2" w:rsidP="0016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659D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Variables del factor académico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5865B047" w14:textId="77777777" w:rsidR="001659D2" w:rsidRPr="001659D2" w:rsidRDefault="001659D2" w:rsidP="0016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659D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Frecuencia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5028884E" w14:textId="77777777" w:rsidR="001659D2" w:rsidRPr="001659D2" w:rsidRDefault="001659D2" w:rsidP="0016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659D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% Sobre muestra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3E02037C" w14:textId="77777777" w:rsidR="001659D2" w:rsidRPr="001659D2" w:rsidRDefault="001659D2" w:rsidP="0016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659D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% Total</w:t>
            </w:r>
          </w:p>
        </w:tc>
      </w:tr>
      <w:tr w:rsidR="000D2D7F" w:rsidRPr="00213274" w14:paraId="0BE2A253" w14:textId="77777777" w:rsidTr="00506427">
        <w:trPr>
          <w:trHeight w:val="3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74377F4" w14:textId="77777777" w:rsidR="001659D2" w:rsidRPr="001659D2" w:rsidRDefault="001659D2" w:rsidP="003F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659D2">
              <w:rPr>
                <w:rFonts w:ascii="Times New Roman" w:eastAsia="Times New Roman" w:hAnsi="Times New Roman" w:cs="Times New Roman"/>
                <w:color w:val="000000"/>
              </w:rPr>
              <w:t>Desarrollo del trabajo de investigación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25D7D51" w14:textId="77777777" w:rsidR="001659D2" w:rsidRPr="001659D2" w:rsidRDefault="001659D2" w:rsidP="0016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659D2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79D76AD" w14:textId="77777777" w:rsidR="001659D2" w:rsidRPr="001659D2" w:rsidRDefault="001659D2" w:rsidP="0016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659D2">
              <w:rPr>
                <w:rFonts w:ascii="Times New Roman" w:eastAsia="Times New Roman" w:hAnsi="Times New Roman" w:cs="Times New Roman"/>
                <w:color w:val="000000"/>
              </w:rPr>
              <w:t>75%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EDE940E" w14:textId="77777777" w:rsidR="001659D2" w:rsidRPr="001659D2" w:rsidRDefault="001659D2" w:rsidP="0016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659D2">
              <w:rPr>
                <w:rFonts w:ascii="Times New Roman" w:eastAsia="Times New Roman" w:hAnsi="Times New Roman" w:cs="Times New Roman"/>
                <w:color w:val="000000"/>
              </w:rPr>
              <w:t>64,3%</w:t>
            </w:r>
          </w:p>
        </w:tc>
      </w:tr>
      <w:tr w:rsidR="000D2D7F" w:rsidRPr="00213274" w14:paraId="18D17B25" w14:textId="77777777" w:rsidTr="00506427">
        <w:trPr>
          <w:trHeight w:val="19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079F756" w14:textId="77777777" w:rsidR="001659D2" w:rsidRPr="001659D2" w:rsidRDefault="001659D2" w:rsidP="003F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659D2">
              <w:rPr>
                <w:rFonts w:ascii="Times New Roman" w:eastAsia="Times New Roman" w:hAnsi="Times New Roman" w:cs="Times New Roman"/>
                <w:color w:val="000000"/>
              </w:rPr>
              <w:t>No aplica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2126606" w14:textId="77777777" w:rsidR="001659D2" w:rsidRPr="001659D2" w:rsidRDefault="001659D2" w:rsidP="0016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659D2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6E0CE79" w14:textId="77777777" w:rsidR="001659D2" w:rsidRPr="001659D2" w:rsidRDefault="001659D2" w:rsidP="0016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659D2">
              <w:rPr>
                <w:rFonts w:ascii="Times New Roman" w:eastAsia="Times New Roman" w:hAnsi="Times New Roman" w:cs="Times New Roman"/>
                <w:color w:val="000000"/>
              </w:rPr>
              <w:t>8%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95DA6B6" w14:textId="77777777" w:rsidR="001659D2" w:rsidRPr="001659D2" w:rsidRDefault="001659D2" w:rsidP="0016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659D2">
              <w:rPr>
                <w:rFonts w:ascii="Times New Roman" w:eastAsia="Times New Roman" w:hAnsi="Times New Roman" w:cs="Times New Roman"/>
                <w:color w:val="000000"/>
              </w:rPr>
              <w:t>7,1%</w:t>
            </w:r>
          </w:p>
        </w:tc>
      </w:tr>
      <w:tr w:rsidR="000D2D7F" w:rsidRPr="00213274" w14:paraId="627383B9" w14:textId="77777777" w:rsidTr="00506427">
        <w:trPr>
          <w:trHeight w:val="23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76E0AFD" w14:textId="77777777" w:rsidR="001659D2" w:rsidRPr="001659D2" w:rsidRDefault="001659D2" w:rsidP="003F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659D2">
              <w:rPr>
                <w:rFonts w:ascii="Times New Roman" w:eastAsia="Times New Roman" w:hAnsi="Times New Roman" w:cs="Times New Roman"/>
                <w:color w:val="000000"/>
              </w:rPr>
              <w:t>Defensa en la propuesta de tesis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3A86FDE" w14:textId="77777777" w:rsidR="001659D2" w:rsidRPr="001659D2" w:rsidRDefault="001659D2" w:rsidP="0016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659D2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FD856F7" w14:textId="77777777" w:rsidR="001659D2" w:rsidRPr="001659D2" w:rsidRDefault="001659D2" w:rsidP="0016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659D2">
              <w:rPr>
                <w:rFonts w:ascii="Times New Roman" w:eastAsia="Times New Roman" w:hAnsi="Times New Roman" w:cs="Times New Roman"/>
                <w:color w:val="000000"/>
              </w:rPr>
              <w:t>17%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98D07DC" w14:textId="77777777" w:rsidR="001659D2" w:rsidRPr="001659D2" w:rsidRDefault="001659D2" w:rsidP="0016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659D2">
              <w:rPr>
                <w:rFonts w:ascii="Times New Roman" w:eastAsia="Times New Roman" w:hAnsi="Times New Roman" w:cs="Times New Roman"/>
                <w:color w:val="000000"/>
              </w:rPr>
              <w:t>14,3%</w:t>
            </w:r>
          </w:p>
        </w:tc>
      </w:tr>
      <w:tr w:rsidR="000D2D7F" w:rsidRPr="00213274" w14:paraId="5989F0E1" w14:textId="77777777" w:rsidTr="00506427">
        <w:trPr>
          <w:trHeight w:val="3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4913344" w14:textId="77777777" w:rsidR="001659D2" w:rsidRPr="001659D2" w:rsidRDefault="001659D2" w:rsidP="003F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659D2">
              <w:rPr>
                <w:rFonts w:ascii="Times New Roman" w:eastAsia="Times New Roman" w:hAnsi="Times New Roman" w:cs="Times New Roman"/>
                <w:color w:val="000000"/>
              </w:rPr>
              <w:t xml:space="preserve"> Calidad de la enseñanza del director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1687020" w14:textId="77777777" w:rsidR="001659D2" w:rsidRPr="001659D2" w:rsidRDefault="001659D2" w:rsidP="0016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659D2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EA24CD9" w14:textId="77777777" w:rsidR="001659D2" w:rsidRPr="001659D2" w:rsidRDefault="001659D2" w:rsidP="0016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659D2">
              <w:rPr>
                <w:rFonts w:ascii="Times New Roman" w:eastAsia="Times New Roman" w:hAnsi="Times New Roman" w:cs="Times New Roman"/>
                <w:color w:val="000000"/>
              </w:rPr>
              <w:t>8%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36AF6C7" w14:textId="77777777" w:rsidR="001659D2" w:rsidRPr="001659D2" w:rsidRDefault="001659D2" w:rsidP="0016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659D2">
              <w:rPr>
                <w:rFonts w:ascii="Times New Roman" w:eastAsia="Times New Roman" w:hAnsi="Times New Roman" w:cs="Times New Roman"/>
                <w:color w:val="000000"/>
              </w:rPr>
              <w:t>7,1%</w:t>
            </w:r>
          </w:p>
        </w:tc>
      </w:tr>
      <w:tr w:rsidR="000D2D7F" w:rsidRPr="00213274" w14:paraId="58163B02" w14:textId="77777777" w:rsidTr="00506427">
        <w:trPr>
          <w:trHeight w:val="32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BEAD79C" w14:textId="77777777" w:rsidR="001659D2" w:rsidRPr="001659D2" w:rsidRDefault="001659D2" w:rsidP="003F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659D2">
              <w:rPr>
                <w:rFonts w:ascii="Times New Roman" w:eastAsia="Times New Roman" w:hAnsi="Times New Roman" w:cs="Times New Roman"/>
                <w:color w:val="000000"/>
              </w:rPr>
              <w:t xml:space="preserve"> Satisfacción con el programa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B5E366B" w14:textId="77777777" w:rsidR="001659D2" w:rsidRPr="001659D2" w:rsidRDefault="001659D2" w:rsidP="0016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659D2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85A69F0" w14:textId="77777777" w:rsidR="001659D2" w:rsidRPr="001659D2" w:rsidRDefault="001659D2" w:rsidP="0016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659D2">
              <w:rPr>
                <w:rFonts w:ascii="Times New Roman" w:eastAsia="Times New Roman" w:hAnsi="Times New Roman" w:cs="Times New Roman"/>
                <w:color w:val="000000"/>
              </w:rPr>
              <w:t>8%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F9EBF1B" w14:textId="77777777" w:rsidR="001659D2" w:rsidRPr="001659D2" w:rsidRDefault="001659D2" w:rsidP="0016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659D2">
              <w:rPr>
                <w:rFonts w:ascii="Times New Roman" w:eastAsia="Times New Roman" w:hAnsi="Times New Roman" w:cs="Times New Roman"/>
                <w:color w:val="000000"/>
              </w:rPr>
              <w:t>7,1%</w:t>
            </w:r>
          </w:p>
        </w:tc>
      </w:tr>
      <w:tr w:rsidR="000D2D7F" w:rsidRPr="00213274" w14:paraId="557D4D74" w14:textId="77777777" w:rsidTr="00506427">
        <w:trPr>
          <w:trHeight w:val="29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67E2B183" w14:textId="77777777" w:rsidR="001659D2" w:rsidRPr="001659D2" w:rsidRDefault="001659D2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659D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Totales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7EC0DD1B" w14:textId="77777777" w:rsidR="001659D2" w:rsidRPr="001659D2" w:rsidRDefault="001659D2" w:rsidP="0016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659D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47EF51F0" w14:textId="77777777" w:rsidR="001659D2" w:rsidRPr="001659D2" w:rsidRDefault="001659D2" w:rsidP="0016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659D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43274B37" w14:textId="77777777" w:rsidR="001659D2" w:rsidRPr="001659D2" w:rsidRDefault="001659D2" w:rsidP="0016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659D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100,0%</w:t>
            </w:r>
          </w:p>
        </w:tc>
      </w:tr>
    </w:tbl>
    <w:p w14:paraId="2A6D3E2A" w14:textId="77777777" w:rsidR="001659D2" w:rsidRPr="00213274" w:rsidRDefault="001659D2" w:rsidP="00062519">
      <w:pPr>
        <w:jc w:val="center"/>
        <w:rPr>
          <w:rFonts w:ascii="Times New Roman" w:hAnsi="Times New Roman" w:cs="Times New Roman"/>
          <w:b/>
          <w:bCs/>
        </w:rPr>
      </w:pPr>
    </w:p>
    <w:p w14:paraId="68536FD4" w14:textId="7C3D4113" w:rsidR="00BC4C2F" w:rsidRPr="00213274" w:rsidRDefault="00BC4C2F" w:rsidP="00BC4C2F">
      <w:pPr>
        <w:pStyle w:val="TABLAFIGURAS"/>
        <w:rPr>
          <w:rStyle w:val="Ttulo4Car"/>
          <w:rFonts w:cs="Times New Roman"/>
          <w:sz w:val="22"/>
          <w:szCs w:val="22"/>
        </w:rPr>
      </w:pPr>
      <w:r w:rsidRPr="00213274">
        <w:rPr>
          <w:rStyle w:val="Ttulo4Car"/>
          <w:rFonts w:cs="Times New Roman"/>
          <w:sz w:val="22"/>
          <w:szCs w:val="22"/>
        </w:rPr>
        <w:t>Tabla J.</w:t>
      </w:r>
      <w:r w:rsidRPr="00213274">
        <w:rPr>
          <w:rStyle w:val="Ttulo4Car"/>
          <w:rFonts w:cs="Times New Roman"/>
          <w:sz w:val="22"/>
          <w:szCs w:val="22"/>
        </w:rPr>
        <w:t>10</w:t>
      </w:r>
    </w:p>
    <w:p w14:paraId="66CD2D65" w14:textId="7BDDC58A" w:rsidR="00BC4C2F" w:rsidRPr="00213274" w:rsidRDefault="00BC4C2F" w:rsidP="00BC4C2F">
      <w:pPr>
        <w:rPr>
          <w:rFonts w:ascii="Times New Roman" w:hAnsi="Times New Roman" w:cs="Times New Roman"/>
        </w:rPr>
      </w:pPr>
      <w:r w:rsidRPr="00213274">
        <w:rPr>
          <w:rStyle w:val="Ttulo4Car"/>
          <w:rFonts w:cs="Times New Roman"/>
          <w:b w:val="0"/>
          <w:i/>
          <w:sz w:val="22"/>
        </w:rPr>
        <w:t>Frecuencia sobre muestra y frecuencia total del factor “I</w:t>
      </w:r>
      <w:r w:rsidRPr="00213274">
        <w:rPr>
          <w:rStyle w:val="Ttulo4Car"/>
          <w:rFonts w:cs="Times New Roman"/>
          <w:b w:val="0"/>
          <w:i/>
          <w:sz w:val="22"/>
        </w:rPr>
        <w:t>nstitucional</w:t>
      </w:r>
      <w:r w:rsidRPr="00213274">
        <w:rPr>
          <w:rStyle w:val="Ttulo4Car"/>
          <w:rFonts w:cs="Times New Roman"/>
          <w:b w:val="0"/>
          <w:i/>
          <w:sz w:val="22"/>
        </w:rPr>
        <w:t>” de estudiantes con sobre permanencia</w:t>
      </w:r>
    </w:p>
    <w:tbl>
      <w:tblPr>
        <w:tblW w:w="61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4"/>
        <w:gridCol w:w="1203"/>
        <w:gridCol w:w="1133"/>
        <w:gridCol w:w="1170"/>
      </w:tblGrid>
      <w:tr w:rsidR="006C2A34" w:rsidRPr="00213274" w14:paraId="5722F378" w14:textId="77777777" w:rsidTr="00BC4C2F">
        <w:trPr>
          <w:trHeight w:val="591"/>
        </w:trPr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72776972" w14:textId="77777777" w:rsidR="004573AB" w:rsidRPr="004573AB" w:rsidRDefault="004573AB" w:rsidP="00457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573A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Variables del factor institucional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6A1529E8" w14:textId="77777777" w:rsidR="004573AB" w:rsidRPr="004573AB" w:rsidRDefault="004573AB" w:rsidP="00457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573A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Frecuencia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48F58DE9" w14:textId="77777777" w:rsidR="004573AB" w:rsidRPr="004573AB" w:rsidRDefault="004573AB" w:rsidP="00457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573A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% Sobre muestra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0F51FB50" w14:textId="77777777" w:rsidR="004573AB" w:rsidRPr="004573AB" w:rsidRDefault="004573AB" w:rsidP="00457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573A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% Total</w:t>
            </w:r>
          </w:p>
        </w:tc>
      </w:tr>
      <w:tr w:rsidR="006C2A34" w:rsidRPr="00213274" w14:paraId="47222EEB" w14:textId="77777777" w:rsidTr="006C2A34">
        <w:trPr>
          <w:trHeight w:val="591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2E32067" w14:textId="77777777" w:rsidR="004573AB" w:rsidRPr="004573AB" w:rsidRDefault="004573AB" w:rsidP="00457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73AB">
              <w:rPr>
                <w:rFonts w:ascii="Times New Roman" w:eastAsia="Times New Roman" w:hAnsi="Times New Roman" w:cs="Times New Roman"/>
                <w:color w:val="000000"/>
              </w:rPr>
              <w:t>No aplica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E5EF925" w14:textId="77777777" w:rsidR="004573AB" w:rsidRPr="004573AB" w:rsidRDefault="004573AB" w:rsidP="00457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3AB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C88BF4E" w14:textId="77777777" w:rsidR="004573AB" w:rsidRPr="004573AB" w:rsidRDefault="004573AB" w:rsidP="00457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3AB">
              <w:rPr>
                <w:rFonts w:ascii="Times New Roman" w:eastAsia="Times New Roman" w:hAnsi="Times New Roman" w:cs="Times New Roman"/>
                <w:color w:val="000000"/>
              </w:rPr>
              <w:t>58%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51FFC62" w14:textId="77777777" w:rsidR="004573AB" w:rsidRPr="004573AB" w:rsidRDefault="004573AB" w:rsidP="00457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3AB">
              <w:rPr>
                <w:rFonts w:ascii="Times New Roman" w:eastAsia="Times New Roman" w:hAnsi="Times New Roman" w:cs="Times New Roman"/>
                <w:color w:val="000000"/>
              </w:rPr>
              <w:t>58,3%</w:t>
            </w:r>
          </w:p>
        </w:tc>
      </w:tr>
      <w:tr w:rsidR="006C2A34" w:rsidRPr="00213274" w14:paraId="2B47BDD0" w14:textId="77777777" w:rsidTr="006C2A34">
        <w:trPr>
          <w:trHeight w:val="591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56EB5C1" w14:textId="77777777" w:rsidR="004573AB" w:rsidRPr="004573AB" w:rsidRDefault="004573AB" w:rsidP="00457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73AB">
              <w:rPr>
                <w:rFonts w:ascii="Times New Roman" w:eastAsia="Times New Roman" w:hAnsi="Times New Roman" w:cs="Times New Roman"/>
                <w:color w:val="000000"/>
              </w:rPr>
              <w:t>Apoyo psicológico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33F726D" w14:textId="77777777" w:rsidR="004573AB" w:rsidRPr="004573AB" w:rsidRDefault="004573AB" w:rsidP="00457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3A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41573C0" w14:textId="77777777" w:rsidR="004573AB" w:rsidRPr="004573AB" w:rsidRDefault="004573AB" w:rsidP="00457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3AB">
              <w:rPr>
                <w:rFonts w:ascii="Times New Roman" w:eastAsia="Times New Roman" w:hAnsi="Times New Roman" w:cs="Times New Roman"/>
                <w:color w:val="000000"/>
              </w:rPr>
              <w:t>17%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606506A" w14:textId="77777777" w:rsidR="004573AB" w:rsidRPr="004573AB" w:rsidRDefault="004573AB" w:rsidP="00457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3AB">
              <w:rPr>
                <w:rFonts w:ascii="Times New Roman" w:eastAsia="Times New Roman" w:hAnsi="Times New Roman" w:cs="Times New Roman"/>
                <w:color w:val="000000"/>
              </w:rPr>
              <w:t>16,7%</w:t>
            </w:r>
          </w:p>
        </w:tc>
      </w:tr>
      <w:tr w:rsidR="006C2A34" w:rsidRPr="00213274" w14:paraId="372E1550" w14:textId="77777777" w:rsidTr="006C2A34">
        <w:trPr>
          <w:trHeight w:val="394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A499D17" w14:textId="77777777" w:rsidR="004573AB" w:rsidRPr="004573AB" w:rsidRDefault="004573AB" w:rsidP="00457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73AB">
              <w:rPr>
                <w:rFonts w:ascii="Times New Roman" w:eastAsia="Times New Roman" w:hAnsi="Times New Roman" w:cs="Times New Roman"/>
                <w:color w:val="000000"/>
              </w:rPr>
              <w:t>Relación con el director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51C74F6" w14:textId="77777777" w:rsidR="004573AB" w:rsidRPr="004573AB" w:rsidRDefault="004573AB" w:rsidP="00457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3A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FBFFA13" w14:textId="77777777" w:rsidR="004573AB" w:rsidRPr="004573AB" w:rsidRDefault="004573AB" w:rsidP="00457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3AB">
              <w:rPr>
                <w:rFonts w:ascii="Times New Roman" w:eastAsia="Times New Roman" w:hAnsi="Times New Roman" w:cs="Times New Roman"/>
                <w:color w:val="000000"/>
              </w:rPr>
              <w:t>8%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2E99CB7" w14:textId="77777777" w:rsidR="004573AB" w:rsidRPr="004573AB" w:rsidRDefault="004573AB" w:rsidP="00457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3AB">
              <w:rPr>
                <w:rFonts w:ascii="Times New Roman" w:eastAsia="Times New Roman" w:hAnsi="Times New Roman" w:cs="Times New Roman"/>
                <w:color w:val="000000"/>
              </w:rPr>
              <w:t>8,3%</w:t>
            </w:r>
          </w:p>
        </w:tc>
      </w:tr>
      <w:tr w:rsidR="006C2A34" w:rsidRPr="00213274" w14:paraId="4921903A" w14:textId="77777777" w:rsidTr="006C2A34">
        <w:trPr>
          <w:trHeight w:val="394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DF46910" w14:textId="77777777" w:rsidR="004573AB" w:rsidRPr="004573AB" w:rsidRDefault="004573AB" w:rsidP="00457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73AB">
              <w:rPr>
                <w:rFonts w:ascii="Times New Roman" w:eastAsia="Times New Roman" w:hAnsi="Times New Roman" w:cs="Times New Roman"/>
                <w:color w:val="000000"/>
              </w:rPr>
              <w:t xml:space="preserve"> Recursos ofrecidos por la universidad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46F8433" w14:textId="77777777" w:rsidR="004573AB" w:rsidRPr="004573AB" w:rsidRDefault="004573AB" w:rsidP="00457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3A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52F55E4" w14:textId="77777777" w:rsidR="004573AB" w:rsidRPr="004573AB" w:rsidRDefault="004573AB" w:rsidP="00457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3AB">
              <w:rPr>
                <w:rFonts w:ascii="Times New Roman" w:eastAsia="Times New Roman" w:hAnsi="Times New Roman" w:cs="Times New Roman"/>
                <w:color w:val="000000"/>
              </w:rPr>
              <w:t>8%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3FF02F6" w14:textId="77777777" w:rsidR="004573AB" w:rsidRPr="004573AB" w:rsidRDefault="004573AB" w:rsidP="00457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3AB">
              <w:rPr>
                <w:rFonts w:ascii="Times New Roman" w:eastAsia="Times New Roman" w:hAnsi="Times New Roman" w:cs="Times New Roman"/>
                <w:color w:val="000000"/>
              </w:rPr>
              <w:t>8,3%</w:t>
            </w:r>
          </w:p>
        </w:tc>
      </w:tr>
      <w:tr w:rsidR="006C2A34" w:rsidRPr="00213274" w14:paraId="1CDAE257" w14:textId="77777777" w:rsidTr="006C2A34">
        <w:trPr>
          <w:trHeight w:val="394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7A6DA63" w14:textId="77777777" w:rsidR="004573AB" w:rsidRPr="004573AB" w:rsidRDefault="004573AB" w:rsidP="00457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73AB">
              <w:rPr>
                <w:rFonts w:ascii="Times New Roman" w:eastAsia="Times New Roman" w:hAnsi="Times New Roman" w:cs="Times New Roman"/>
                <w:color w:val="000000"/>
              </w:rPr>
              <w:t>Apoyo académico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714CF39" w14:textId="77777777" w:rsidR="004573AB" w:rsidRPr="004573AB" w:rsidRDefault="004573AB" w:rsidP="00457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3A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45E8D96" w14:textId="77777777" w:rsidR="004573AB" w:rsidRPr="004573AB" w:rsidRDefault="004573AB" w:rsidP="00457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3AB">
              <w:rPr>
                <w:rFonts w:ascii="Times New Roman" w:eastAsia="Times New Roman" w:hAnsi="Times New Roman" w:cs="Times New Roman"/>
                <w:color w:val="000000"/>
              </w:rPr>
              <w:t>8%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A6A58BB" w14:textId="77777777" w:rsidR="004573AB" w:rsidRPr="004573AB" w:rsidRDefault="004573AB" w:rsidP="00457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3AB">
              <w:rPr>
                <w:rFonts w:ascii="Times New Roman" w:eastAsia="Times New Roman" w:hAnsi="Times New Roman" w:cs="Times New Roman"/>
                <w:color w:val="000000"/>
              </w:rPr>
              <w:t>8,3%</w:t>
            </w:r>
          </w:p>
        </w:tc>
      </w:tr>
      <w:tr w:rsidR="006C2A34" w:rsidRPr="00213274" w14:paraId="1951F91F" w14:textId="77777777" w:rsidTr="00BC4C2F">
        <w:trPr>
          <w:trHeight w:val="213"/>
        </w:trPr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429E65F" w14:textId="77777777" w:rsidR="004573AB" w:rsidRPr="004573AB" w:rsidRDefault="004573AB" w:rsidP="00457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573A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Totales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267777EC" w14:textId="77777777" w:rsidR="004573AB" w:rsidRPr="004573AB" w:rsidRDefault="004573AB" w:rsidP="00457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573A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50404F0F" w14:textId="77777777" w:rsidR="004573AB" w:rsidRPr="004573AB" w:rsidRDefault="004573AB" w:rsidP="00457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573A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4E25C060" w14:textId="77777777" w:rsidR="004573AB" w:rsidRPr="004573AB" w:rsidRDefault="004573AB" w:rsidP="00457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573A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100,0%</w:t>
            </w:r>
          </w:p>
        </w:tc>
      </w:tr>
    </w:tbl>
    <w:p w14:paraId="420690FF" w14:textId="77777777" w:rsidR="00623BE2" w:rsidRPr="00213274" w:rsidRDefault="00623BE2" w:rsidP="00506427">
      <w:pPr>
        <w:rPr>
          <w:rFonts w:ascii="Times New Roman" w:hAnsi="Times New Roman" w:cs="Times New Roman"/>
          <w:bCs/>
        </w:rPr>
      </w:pPr>
    </w:p>
    <w:p w14:paraId="591374A9" w14:textId="77777777" w:rsidR="00623BE2" w:rsidRPr="00213274" w:rsidRDefault="00623BE2" w:rsidP="00623BE2">
      <w:pPr>
        <w:pStyle w:val="TABLAFIGURAS"/>
        <w:rPr>
          <w:rStyle w:val="Ttulo4Car"/>
          <w:rFonts w:cs="Times New Roman"/>
          <w:sz w:val="22"/>
          <w:szCs w:val="22"/>
        </w:rPr>
      </w:pPr>
      <w:r w:rsidRPr="00213274">
        <w:rPr>
          <w:rStyle w:val="Ttulo4Car"/>
          <w:rFonts w:cs="Times New Roman"/>
          <w:sz w:val="22"/>
          <w:szCs w:val="22"/>
        </w:rPr>
        <w:t>Tabla J.10</w:t>
      </w:r>
    </w:p>
    <w:p w14:paraId="13D7CE56" w14:textId="63879B16" w:rsidR="00623BE2" w:rsidRPr="00213274" w:rsidRDefault="00623BE2" w:rsidP="00623BE2">
      <w:pPr>
        <w:rPr>
          <w:rFonts w:ascii="Times New Roman" w:hAnsi="Times New Roman" w:cs="Times New Roman"/>
        </w:rPr>
      </w:pPr>
      <w:r w:rsidRPr="00213274">
        <w:rPr>
          <w:rStyle w:val="Ttulo4Car"/>
          <w:rFonts w:cs="Times New Roman"/>
          <w:b w:val="0"/>
          <w:i/>
          <w:sz w:val="22"/>
        </w:rPr>
        <w:t>Frecuencia sobre muestra y frecuencia total del factor “</w:t>
      </w:r>
      <w:r w:rsidRPr="00213274">
        <w:rPr>
          <w:rStyle w:val="Ttulo4Car"/>
          <w:rFonts w:cs="Times New Roman"/>
          <w:b w:val="0"/>
          <w:i/>
          <w:sz w:val="22"/>
        </w:rPr>
        <w:t>Socioeconómico</w:t>
      </w:r>
      <w:r w:rsidRPr="00213274">
        <w:rPr>
          <w:rStyle w:val="Ttulo4Car"/>
          <w:rFonts w:cs="Times New Roman"/>
          <w:b w:val="0"/>
          <w:i/>
          <w:sz w:val="22"/>
        </w:rPr>
        <w:t>” de estudiantes con sobre permanencia</w:t>
      </w:r>
    </w:p>
    <w:tbl>
      <w:tblPr>
        <w:tblW w:w="657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75"/>
        <w:gridCol w:w="1199"/>
        <w:gridCol w:w="1115"/>
        <w:gridCol w:w="882"/>
      </w:tblGrid>
      <w:tr w:rsidR="00623BE2" w:rsidRPr="00213274" w14:paraId="732B99CA" w14:textId="77777777" w:rsidTr="003F79C0">
        <w:trPr>
          <w:trHeight w:val="568"/>
        </w:trPr>
        <w:tc>
          <w:tcPr>
            <w:tcW w:w="3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A7279D5" w14:textId="77777777" w:rsidR="00BC4C2F" w:rsidRPr="00BC4C2F" w:rsidRDefault="00BC4C2F" w:rsidP="00BC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C4C2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Variables del factor socioeconómico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34B8AC95" w14:textId="77777777" w:rsidR="00BC4C2F" w:rsidRPr="00BC4C2F" w:rsidRDefault="00BC4C2F" w:rsidP="00BC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C4C2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Frecuencia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2BC19F8E" w14:textId="77777777" w:rsidR="00BC4C2F" w:rsidRPr="00BC4C2F" w:rsidRDefault="00BC4C2F" w:rsidP="00BC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C4C2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% Sobre muestra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3E12D2BE" w14:textId="77777777" w:rsidR="00BC4C2F" w:rsidRPr="00BC4C2F" w:rsidRDefault="00BC4C2F" w:rsidP="00BC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C4C2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% Total</w:t>
            </w:r>
          </w:p>
        </w:tc>
      </w:tr>
      <w:tr w:rsidR="00623BE2" w:rsidRPr="00213274" w14:paraId="2A1012A5" w14:textId="77777777" w:rsidTr="003F79C0">
        <w:trPr>
          <w:trHeight w:val="378"/>
        </w:trPr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AB7C142" w14:textId="77777777" w:rsidR="00BC4C2F" w:rsidRPr="00BC4C2F" w:rsidRDefault="00BC4C2F" w:rsidP="003F7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C4C2F">
              <w:rPr>
                <w:rFonts w:ascii="Times New Roman" w:eastAsia="Times New Roman" w:hAnsi="Times New Roman" w:cs="Times New Roman"/>
                <w:color w:val="000000"/>
              </w:rPr>
              <w:t>Cambios en la situación laboral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67DE9F4" w14:textId="77777777" w:rsidR="00BC4C2F" w:rsidRPr="00BC4C2F" w:rsidRDefault="00BC4C2F" w:rsidP="00BC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C4C2F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784FB79" w14:textId="77777777" w:rsidR="00BC4C2F" w:rsidRPr="00BC4C2F" w:rsidRDefault="00BC4C2F" w:rsidP="00BC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C4C2F">
              <w:rPr>
                <w:rFonts w:ascii="Times New Roman" w:eastAsia="Times New Roman" w:hAnsi="Times New Roman" w:cs="Times New Roman"/>
                <w:color w:val="000000"/>
              </w:rPr>
              <w:t>33%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3B035E2" w14:textId="77777777" w:rsidR="00BC4C2F" w:rsidRPr="00BC4C2F" w:rsidRDefault="00BC4C2F" w:rsidP="00BC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C4C2F">
              <w:rPr>
                <w:rFonts w:ascii="Times New Roman" w:eastAsia="Times New Roman" w:hAnsi="Times New Roman" w:cs="Times New Roman"/>
                <w:color w:val="000000"/>
              </w:rPr>
              <w:t>26,7%</w:t>
            </w:r>
          </w:p>
        </w:tc>
      </w:tr>
      <w:tr w:rsidR="00623BE2" w:rsidRPr="00213274" w14:paraId="6EC80D06" w14:textId="77777777" w:rsidTr="003F79C0">
        <w:trPr>
          <w:trHeight w:val="378"/>
        </w:trPr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5A7FADD" w14:textId="09D463E1" w:rsidR="00BC4C2F" w:rsidRPr="00BC4C2F" w:rsidRDefault="00BC4C2F" w:rsidP="003F7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C4C2F">
              <w:rPr>
                <w:rFonts w:ascii="Times New Roman" w:eastAsia="Times New Roman" w:hAnsi="Times New Roman" w:cs="Times New Roman"/>
                <w:color w:val="000000"/>
              </w:rPr>
              <w:t>Afectación de los ingresos personales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84FCF98" w14:textId="77777777" w:rsidR="00BC4C2F" w:rsidRPr="00BC4C2F" w:rsidRDefault="00BC4C2F" w:rsidP="00BC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C4C2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8DBD5DC" w14:textId="77777777" w:rsidR="00BC4C2F" w:rsidRPr="00BC4C2F" w:rsidRDefault="00BC4C2F" w:rsidP="00BC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C4C2F">
              <w:rPr>
                <w:rFonts w:ascii="Times New Roman" w:eastAsia="Times New Roman" w:hAnsi="Times New Roman" w:cs="Times New Roman"/>
                <w:color w:val="000000"/>
              </w:rPr>
              <w:t>25%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4A81204" w14:textId="77777777" w:rsidR="00BC4C2F" w:rsidRPr="00BC4C2F" w:rsidRDefault="00BC4C2F" w:rsidP="00BC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C4C2F">
              <w:rPr>
                <w:rFonts w:ascii="Times New Roman" w:eastAsia="Times New Roman" w:hAnsi="Times New Roman" w:cs="Times New Roman"/>
                <w:color w:val="000000"/>
              </w:rPr>
              <w:t>20,0%</w:t>
            </w:r>
          </w:p>
        </w:tc>
      </w:tr>
      <w:tr w:rsidR="00623BE2" w:rsidRPr="00213274" w14:paraId="6C4E915C" w14:textId="77777777" w:rsidTr="003F79C0">
        <w:trPr>
          <w:trHeight w:val="378"/>
        </w:trPr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BA89CD7" w14:textId="77777777" w:rsidR="00BC4C2F" w:rsidRPr="00BC4C2F" w:rsidRDefault="00BC4C2F" w:rsidP="003F7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C4C2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Disponer de personas a cargo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E9588BE" w14:textId="77777777" w:rsidR="00BC4C2F" w:rsidRPr="00BC4C2F" w:rsidRDefault="00BC4C2F" w:rsidP="00BC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C4C2F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9ABDA69" w14:textId="77777777" w:rsidR="00BC4C2F" w:rsidRPr="00BC4C2F" w:rsidRDefault="00BC4C2F" w:rsidP="00BC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C4C2F">
              <w:rPr>
                <w:rFonts w:ascii="Times New Roman" w:eastAsia="Times New Roman" w:hAnsi="Times New Roman" w:cs="Times New Roman"/>
                <w:color w:val="000000"/>
              </w:rPr>
              <w:t>33%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0E6AB83" w14:textId="77777777" w:rsidR="00BC4C2F" w:rsidRPr="00BC4C2F" w:rsidRDefault="00BC4C2F" w:rsidP="00BC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C4C2F">
              <w:rPr>
                <w:rFonts w:ascii="Times New Roman" w:eastAsia="Times New Roman" w:hAnsi="Times New Roman" w:cs="Times New Roman"/>
                <w:color w:val="000000"/>
              </w:rPr>
              <w:t>26,7%</w:t>
            </w:r>
          </w:p>
        </w:tc>
      </w:tr>
      <w:tr w:rsidR="00623BE2" w:rsidRPr="00213274" w14:paraId="0B44655E" w14:textId="77777777" w:rsidTr="003F79C0">
        <w:trPr>
          <w:trHeight w:val="378"/>
        </w:trPr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D2B6F49" w14:textId="77777777" w:rsidR="00BC4C2F" w:rsidRPr="00BC4C2F" w:rsidRDefault="00BC4C2F" w:rsidP="003F7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C4C2F">
              <w:rPr>
                <w:rFonts w:ascii="Times New Roman" w:eastAsia="Times New Roman" w:hAnsi="Times New Roman" w:cs="Times New Roman"/>
                <w:color w:val="000000"/>
              </w:rPr>
              <w:t>No aplica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658F68C" w14:textId="77777777" w:rsidR="00BC4C2F" w:rsidRPr="00BC4C2F" w:rsidRDefault="00BC4C2F" w:rsidP="00BC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C4C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DF72716" w14:textId="77777777" w:rsidR="00BC4C2F" w:rsidRPr="00BC4C2F" w:rsidRDefault="00BC4C2F" w:rsidP="00BC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C4C2F">
              <w:rPr>
                <w:rFonts w:ascii="Times New Roman" w:eastAsia="Times New Roman" w:hAnsi="Times New Roman" w:cs="Times New Roman"/>
                <w:color w:val="000000"/>
              </w:rPr>
              <w:t>17%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DA342BF" w14:textId="77777777" w:rsidR="00BC4C2F" w:rsidRPr="00BC4C2F" w:rsidRDefault="00BC4C2F" w:rsidP="00BC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C4C2F">
              <w:rPr>
                <w:rFonts w:ascii="Times New Roman" w:eastAsia="Times New Roman" w:hAnsi="Times New Roman" w:cs="Times New Roman"/>
                <w:color w:val="000000"/>
              </w:rPr>
              <w:t>13,3%</w:t>
            </w:r>
          </w:p>
        </w:tc>
      </w:tr>
      <w:tr w:rsidR="00623BE2" w:rsidRPr="00213274" w14:paraId="49DEE002" w14:textId="77777777" w:rsidTr="003F79C0">
        <w:trPr>
          <w:trHeight w:val="187"/>
        </w:trPr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9F181AB" w14:textId="22D14638" w:rsidR="00BC4C2F" w:rsidRPr="00BC4C2F" w:rsidRDefault="00BC4C2F" w:rsidP="003F7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C4C2F">
              <w:rPr>
                <w:rFonts w:ascii="Times New Roman" w:eastAsia="Times New Roman" w:hAnsi="Times New Roman" w:cs="Times New Roman"/>
                <w:color w:val="000000"/>
              </w:rPr>
              <w:t>Entorno macroeconómico del país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10851A4" w14:textId="77777777" w:rsidR="00BC4C2F" w:rsidRPr="00BC4C2F" w:rsidRDefault="00BC4C2F" w:rsidP="00BC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C4C2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730D638" w14:textId="77777777" w:rsidR="00BC4C2F" w:rsidRPr="00BC4C2F" w:rsidRDefault="00BC4C2F" w:rsidP="00BC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C4C2F">
              <w:rPr>
                <w:rFonts w:ascii="Times New Roman" w:eastAsia="Times New Roman" w:hAnsi="Times New Roman" w:cs="Times New Roman"/>
                <w:color w:val="000000"/>
              </w:rPr>
              <w:t>8%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79713CA" w14:textId="77777777" w:rsidR="00BC4C2F" w:rsidRPr="00BC4C2F" w:rsidRDefault="00BC4C2F" w:rsidP="00BC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C4C2F">
              <w:rPr>
                <w:rFonts w:ascii="Times New Roman" w:eastAsia="Times New Roman" w:hAnsi="Times New Roman" w:cs="Times New Roman"/>
                <w:color w:val="000000"/>
              </w:rPr>
              <w:t>6,7%</w:t>
            </w:r>
          </w:p>
        </w:tc>
      </w:tr>
      <w:tr w:rsidR="00623BE2" w:rsidRPr="00213274" w14:paraId="016B497E" w14:textId="77777777" w:rsidTr="003F79C0">
        <w:trPr>
          <w:trHeight w:val="568"/>
        </w:trPr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6448C57" w14:textId="77777777" w:rsidR="00BC4C2F" w:rsidRPr="00BC4C2F" w:rsidRDefault="00BC4C2F" w:rsidP="003F7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C4C2F">
              <w:rPr>
                <w:rFonts w:ascii="Times New Roman" w:eastAsia="Times New Roman" w:hAnsi="Times New Roman" w:cs="Times New Roman"/>
                <w:color w:val="000000"/>
              </w:rPr>
              <w:t>Fuente de financiación del programa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EC89065" w14:textId="77777777" w:rsidR="00BC4C2F" w:rsidRPr="00BC4C2F" w:rsidRDefault="00BC4C2F" w:rsidP="00BC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C4C2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F581B4E" w14:textId="77777777" w:rsidR="00BC4C2F" w:rsidRPr="00BC4C2F" w:rsidRDefault="00BC4C2F" w:rsidP="00BC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C4C2F">
              <w:rPr>
                <w:rFonts w:ascii="Times New Roman" w:eastAsia="Times New Roman" w:hAnsi="Times New Roman" w:cs="Times New Roman"/>
                <w:color w:val="000000"/>
              </w:rPr>
              <w:t>8%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21C440C" w14:textId="77777777" w:rsidR="00BC4C2F" w:rsidRPr="00BC4C2F" w:rsidRDefault="00BC4C2F" w:rsidP="00BC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C4C2F">
              <w:rPr>
                <w:rFonts w:ascii="Times New Roman" w:eastAsia="Times New Roman" w:hAnsi="Times New Roman" w:cs="Times New Roman"/>
                <w:color w:val="000000"/>
              </w:rPr>
              <w:t>6,7%</w:t>
            </w:r>
          </w:p>
        </w:tc>
      </w:tr>
      <w:tr w:rsidR="00623BE2" w:rsidRPr="00213274" w14:paraId="53CE701B" w14:textId="77777777" w:rsidTr="003F79C0">
        <w:trPr>
          <w:trHeight w:val="188"/>
        </w:trPr>
        <w:tc>
          <w:tcPr>
            <w:tcW w:w="3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0BEF250B" w14:textId="77777777" w:rsidR="00BC4C2F" w:rsidRPr="00BC4C2F" w:rsidRDefault="00BC4C2F" w:rsidP="00BC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C4C2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Totales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706CC84C" w14:textId="77777777" w:rsidR="00BC4C2F" w:rsidRPr="00BC4C2F" w:rsidRDefault="00BC4C2F" w:rsidP="00BC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C4C2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15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84D04E2" w14:textId="77777777" w:rsidR="00BC4C2F" w:rsidRPr="00BC4C2F" w:rsidRDefault="00BC4C2F" w:rsidP="00BC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C4C2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5DC1184F" w14:textId="77777777" w:rsidR="00BC4C2F" w:rsidRPr="00BC4C2F" w:rsidRDefault="00BC4C2F" w:rsidP="00BC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C4C2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100,0%</w:t>
            </w:r>
          </w:p>
        </w:tc>
      </w:tr>
    </w:tbl>
    <w:p w14:paraId="0AC795CD" w14:textId="77777777" w:rsidR="00BC4C2F" w:rsidRPr="00213274" w:rsidRDefault="00BC4C2F" w:rsidP="00062519">
      <w:pPr>
        <w:jc w:val="center"/>
        <w:rPr>
          <w:rFonts w:ascii="Times New Roman" w:hAnsi="Times New Roman" w:cs="Times New Roman"/>
          <w:b/>
          <w:bCs/>
        </w:rPr>
      </w:pPr>
    </w:p>
    <w:p w14:paraId="2CD25142" w14:textId="77777777" w:rsidR="004A6E7E" w:rsidRPr="00213274" w:rsidRDefault="004A6E7E">
      <w:pPr>
        <w:rPr>
          <w:rFonts w:ascii="Times New Roman" w:hAnsi="Times New Roman" w:cs="Times New Roman"/>
        </w:rPr>
      </w:pPr>
    </w:p>
    <w:sectPr w:rsidR="004A6E7E" w:rsidRPr="00213274" w:rsidSect="00925C16">
      <w:pgSz w:w="15840" w:h="12240" w:orient="landscape"/>
      <w:pgMar w:top="1134" w:right="1134" w:bottom="1134" w:left="1134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ABD"/>
    <w:rsid w:val="000312E3"/>
    <w:rsid w:val="00062519"/>
    <w:rsid w:val="000D2D7F"/>
    <w:rsid w:val="001659D2"/>
    <w:rsid w:val="001760FC"/>
    <w:rsid w:val="00213274"/>
    <w:rsid w:val="00264511"/>
    <w:rsid w:val="002B697D"/>
    <w:rsid w:val="003952D4"/>
    <w:rsid w:val="003F1E4C"/>
    <w:rsid w:val="003F79C0"/>
    <w:rsid w:val="004217FA"/>
    <w:rsid w:val="004573AB"/>
    <w:rsid w:val="004A6E7E"/>
    <w:rsid w:val="004E1608"/>
    <w:rsid w:val="00506427"/>
    <w:rsid w:val="00523601"/>
    <w:rsid w:val="00623BE2"/>
    <w:rsid w:val="006C2A34"/>
    <w:rsid w:val="0081695D"/>
    <w:rsid w:val="00857736"/>
    <w:rsid w:val="0086786D"/>
    <w:rsid w:val="008D35B5"/>
    <w:rsid w:val="00925C16"/>
    <w:rsid w:val="009B14C0"/>
    <w:rsid w:val="009F4BB8"/>
    <w:rsid w:val="00B31A25"/>
    <w:rsid w:val="00B34ABD"/>
    <w:rsid w:val="00BC4C2F"/>
    <w:rsid w:val="00C751DD"/>
    <w:rsid w:val="00F13C8D"/>
    <w:rsid w:val="00FE3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6C085"/>
  <w15:chartTrackingRefBased/>
  <w15:docId w15:val="{4575DE0B-569D-4F1C-A929-639F2B23A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B14C0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B34ABD"/>
    <w:pPr>
      <w:keepNext/>
      <w:keepLines/>
      <w:spacing w:before="40" w:after="0" w:line="360" w:lineRule="auto"/>
      <w:ind w:firstLine="720"/>
      <w:jc w:val="both"/>
      <w:outlineLvl w:val="3"/>
    </w:pPr>
    <w:rPr>
      <w:rFonts w:ascii="Times New Roman" w:eastAsiaTheme="majorEastAsia" w:hAnsi="Times New Roman" w:cstheme="majorBidi"/>
      <w:b/>
      <w:iCs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M">
    <w:name w:val="Estilo M"/>
    <w:basedOn w:val="Prrafodelista"/>
    <w:link w:val="EstiloMCar"/>
    <w:qFormat/>
    <w:rsid w:val="004217F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2CC" w:themeFill="accent4" w:themeFillTint="33"/>
      <w:jc w:val="center"/>
    </w:pPr>
    <w:rPr>
      <w:rFonts w:ascii="Bahnschrift" w:hAnsi="Bahnschrift"/>
      <w:i/>
      <w:iCs/>
      <w:color w:val="000000" w:themeColor="text1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Outline w14:w="0" w14:cap="flat" w14:cmpd="sng" w14:algn="ctr">
        <w14:noFill/>
        <w14:prstDash w14:val="solid"/>
        <w14:round/>
      </w14:textOutline>
    </w:rPr>
  </w:style>
  <w:style w:type="character" w:customStyle="1" w:styleId="EstiloMCar">
    <w:name w:val="Estilo M Car"/>
    <w:basedOn w:val="Fuentedeprrafopredeter"/>
    <w:link w:val="EstiloM"/>
    <w:rsid w:val="004217FA"/>
    <w:rPr>
      <w:rFonts w:ascii="Bahnschrift" w:hAnsi="Bahnschrift"/>
      <w:i/>
      <w:iCs/>
      <w:color w:val="000000" w:themeColor="text1"/>
      <w:shd w:val="clear" w:color="auto" w:fill="FFF2CC" w:themeFill="accent4" w:themeFillTint="33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Outline w14:w="0" w14:cap="flat" w14:cmpd="sng" w14:algn="ctr">
        <w14:noFill/>
        <w14:prstDash w14:val="solid"/>
        <w14:round/>
      </w14:textOutline>
    </w:rPr>
  </w:style>
  <w:style w:type="paragraph" w:styleId="Prrafodelista">
    <w:name w:val="List Paragraph"/>
    <w:basedOn w:val="Normal"/>
    <w:uiPriority w:val="34"/>
    <w:qFormat/>
    <w:rsid w:val="004217F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B14C0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Ttulo4Car">
    <w:name w:val="Título 4 Car"/>
    <w:basedOn w:val="Fuentedeprrafopredeter"/>
    <w:link w:val="Ttulo4"/>
    <w:uiPriority w:val="9"/>
    <w:rsid w:val="00B34ABD"/>
    <w:rPr>
      <w:rFonts w:ascii="Times New Roman" w:eastAsiaTheme="majorEastAsia" w:hAnsi="Times New Roman" w:cstheme="majorBidi"/>
      <w:b/>
      <w:iCs/>
      <w:sz w:val="24"/>
    </w:rPr>
  </w:style>
  <w:style w:type="paragraph" w:customStyle="1" w:styleId="TABLAFIGURAS">
    <w:name w:val="TABLA FIGURAS"/>
    <w:basedOn w:val="Normal"/>
    <w:next w:val="Descripcin"/>
    <w:link w:val="TABLAFIGURASCar"/>
    <w:qFormat/>
    <w:rsid w:val="00B34ABD"/>
    <w:pPr>
      <w:spacing w:after="0" w:line="36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ABLAFIGURASCar">
    <w:name w:val="TABLA FIGURAS Car"/>
    <w:basedOn w:val="Fuentedeprrafopredeter"/>
    <w:link w:val="TABLAFIGURAS"/>
    <w:rsid w:val="00B34ABD"/>
    <w:rPr>
      <w:rFonts w:ascii="Times New Roman" w:hAnsi="Times New Roman" w:cs="Times New Roman"/>
      <w:color w:val="000000"/>
      <w:sz w:val="24"/>
      <w:szCs w:val="24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B34ABD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6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2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correouisedu-my.sharepoint.com/personal/margareth2172174_correo_uis_edu_co/Documents/TG2/Encuesta%20Maestr&#237;a%20Ingenier&#237;a%20Industrial%20(respuestas)%20(1)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https://correouisedu-my.sharepoint.com/personal/margareth2172174_correo_uis_edu_co/Documents/TG2/Encuesta%20Maestr&#237;a%20Ingenier&#237;a%20Industrial%20(respuestas)%20(1)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1" i="0" u="none" strike="noStrike" kern="1200" baseline="0">
                <a:solidFill>
                  <a:schemeClr val="dk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s-CO" sz="1200">
                <a:latin typeface="Times New Roman" panose="02020603050405020304" pitchFamily="18" charset="0"/>
                <a:cs typeface="Times New Roman" panose="02020603050405020304" pitchFamily="18" charset="0"/>
              </a:rPr>
              <a:t>Graduado</a:t>
            </a:r>
            <a:r>
              <a:rPr lang="es-CO" sz="1200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s según la duración en semestres</a:t>
            </a:r>
            <a:endParaRPr lang="es-CO" sz="12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chemeClr val="dk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s-CO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es-CO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Graduados!$B$50:$B$54</c:f>
              <c:numCache>
                <c:formatCode>General</c:formatCode>
                <c:ptCount val="5"/>
                <c:pt idx="0">
                  <c:v>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  <c:pt idx="4">
                  <c:v>8</c:v>
                </c:pt>
              </c:numCache>
            </c:numRef>
          </c:cat>
          <c:val>
            <c:numRef>
              <c:f>Graduados!$D$50:$D$54</c:f>
              <c:numCache>
                <c:formatCode>0.0%</c:formatCode>
                <c:ptCount val="5"/>
                <c:pt idx="0">
                  <c:v>0.18181818181818182</c:v>
                </c:pt>
                <c:pt idx="1">
                  <c:v>0.40909090909090912</c:v>
                </c:pt>
                <c:pt idx="2">
                  <c:v>0.18181818181818182</c:v>
                </c:pt>
                <c:pt idx="3">
                  <c:v>9.0909090909090912E-2</c:v>
                </c:pt>
                <c:pt idx="4">
                  <c:v>0.13636363636363635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358-4504-9EFC-CCDCC6E3ECE6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1424508736"/>
        <c:axId val="1424503744"/>
      </c:barChart>
      <c:catAx>
        <c:axId val="142450873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1" i="0" u="none" strike="noStrike" kern="1200" baseline="0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CO" b="1"/>
                  <a:t>Semestres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1" i="0" u="none" strike="noStrike" kern="1200" baseline="0">
                  <a:solidFill>
                    <a:schemeClr val="dk1"/>
                  </a:solidFill>
                  <a:latin typeface="+mn-lt"/>
                  <a:ea typeface="+mn-ea"/>
                  <a:cs typeface="+mn-cs"/>
                </a:defRPr>
              </a:pPr>
              <a:endParaRPr lang="es-CO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/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1424503744"/>
        <c:crosses val="autoZero"/>
        <c:auto val="1"/>
        <c:lblAlgn val="ctr"/>
        <c:lblOffset val="100"/>
        <c:noMultiLvlLbl val="0"/>
      </c:catAx>
      <c:valAx>
        <c:axId val="14245037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/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142450873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lt1"/>
    </a:solidFill>
    <a:ln w="12700" cap="flat" cmpd="sng" algn="ctr">
      <a:solidFill>
        <a:schemeClr val="dk1"/>
      </a:solidFill>
      <a:prstDash val="solid"/>
      <a:miter lim="800000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es-CO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4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s-CO"/>
              <a:t>Situación laboral de los graduados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40" b="1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s-CO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Graduados!$D$41</c:f>
              <c:strCache>
                <c:ptCount val="1"/>
                <c:pt idx="0">
                  <c:v>% Total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satMod val="103000"/>
                    <a:lumMod val="102000"/>
                    <a:tint val="94000"/>
                  </a:schemeClr>
                </a:gs>
                <a:gs pos="50000">
                  <a:schemeClr val="accent6">
                    <a:satMod val="110000"/>
                    <a:lumMod val="100000"/>
                    <a:shade val="100000"/>
                  </a:schemeClr>
                </a:gs>
                <a:gs pos="100000">
                  <a:schemeClr val="accent6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es-CO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Graduados!$B$42:$B$46</c:f>
              <c:strCache>
                <c:ptCount val="5"/>
                <c:pt idx="0">
                  <c:v>Independiente</c:v>
                </c:pt>
                <c:pt idx="1">
                  <c:v>Empleado medio tiempo</c:v>
                </c:pt>
                <c:pt idx="2">
                  <c:v>Sin empleo</c:v>
                </c:pt>
                <c:pt idx="3">
                  <c:v>Empleado tiempo completo</c:v>
                </c:pt>
                <c:pt idx="4">
                  <c:v>Sin empleo y en busca de trabajo</c:v>
                </c:pt>
              </c:strCache>
            </c:strRef>
          </c:cat>
          <c:val>
            <c:numRef>
              <c:f>Graduados!$D$42:$D$46</c:f>
              <c:numCache>
                <c:formatCode>0.0%</c:formatCode>
                <c:ptCount val="5"/>
                <c:pt idx="0">
                  <c:v>0.27777777777777779</c:v>
                </c:pt>
                <c:pt idx="1">
                  <c:v>0.22222222222222221</c:v>
                </c:pt>
                <c:pt idx="2">
                  <c:v>0.22222222222222221</c:v>
                </c:pt>
                <c:pt idx="3">
                  <c:v>0.22222222222222221</c:v>
                </c:pt>
                <c:pt idx="4">
                  <c:v>5.5555555555555552E-2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B3A-4A59-9A34-6D32AA885841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513467727"/>
        <c:axId val="513460655"/>
      </c:barChart>
      <c:catAx>
        <c:axId val="513467727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2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s-CO" b="1"/>
                  <a:t>Situación laboral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200" b="1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es-CO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s-CO"/>
          </a:p>
        </c:txPr>
        <c:crossAx val="513460655"/>
        <c:crosses val="autoZero"/>
        <c:auto val="1"/>
        <c:lblAlgn val="ctr"/>
        <c:lblOffset val="100"/>
        <c:noMultiLvlLbl val="0"/>
      </c:catAx>
      <c:valAx>
        <c:axId val="51346065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2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s-CO" b="1"/>
                  <a:t>Recuento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200" b="1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es-CO"/>
            </a:p>
          </c:txPr>
        </c:title>
        <c:numFmt formatCode="0.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s-CO"/>
          </a:p>
        </c:txPr>
        <c:crossAx val="513467727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lt1"/>
    </a:solidFill>
    <a:ln w="12700" cap="flat" cmpd="sng" algn="ctr">
      <a:solidFill>
        <a:schemeClr val="dk1"/>
      </a:solidFill>
      <a:prstDash val="solid"/>
      <a:miter lim="800000"/>
    </a:ln>
    <a:effectLst/>
  </c:spPr>
  <c:txPr>
    <a:bodyPr/>
    <a:lstStyle/>
    <a:p>
      <a:pPr>
        <a:defRPr sz="1200">
          <a:solidFill>
            <a:sysClr val="windowText" lastClr="000000"/>
          </a:solidFill>
          <a:latin typeface="Times New Roman" panose="02020603050405020304" pitchFamily="18" charset="0"/>
          <a:ea typeface="+mn-ea"/>
          <a:cs typeface="Times New Roman" panose="02020603050405020304" pitchFamily="18" charset="0"/>
        </a:defRPr>
      </a:pPr>
      <a:endParaRPr lang="es-CO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903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MARGARETH PACHECO</dc:creator>
  <cp:keywords/>
  <dc:description/>
  <cp:lastModifiedBy>MARGARETH PACHECO</cp:lastModifiedBy>
  <cp:revision>21</cp:revision>
  <dcterms:created xsi:type="dcterms:W3CDTF">2023-03-25T23:03:00Z</dcterms:created>
  <dcterms:modified xsi:type="dcterms:W3CDTF">2023-03-26T05:40:00Z</dcterms:modified>
</cp:coreProperties>
</file>